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梅河芳邻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关爱中心预订协议</w:t>
      </w:r>
    </w:p>
    <w:p>
      <w:pPr>
        <w:pStyle w:val="2"/>
      </w:pP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协议编号：ALJS-YDXY-20221001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 郑州航空港安澜建设有限公司（梅河芳邻关爱中心）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 郑州大学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丙方： 河南青松餐饮服务有限公司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甲方、乙方和丙方根据《中华人民共和国政府采购法》、《中华人民共和国民法典》等相关法律法规，经平等协商，就乙方学生在甲方隔离期间用餐及住宿服务保障事宜达成如下协议：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一、服务期限及内容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1、乙方人员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入住日期（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MERGEFIELD "到店日期" </w:instrTex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到店日期）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及离店日期以实际的入住日期（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MERGEFIELD "到店日期" </w:instrTex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到店日期）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及离店日期为准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二、甲方在服务期限内向乙方提供如下协议价格：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1、客房安排及价格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房费单价：245元/天/间（含早餐18元）；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餐费单价：午餐：40元/人/天  晚餐:40元/人/天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以上价格为人民币含税报价并可以开具发票。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2、入住天数及人数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（1）第一类人员：自入住时间起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（2）第二类人员: 自入住时间起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110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（3）第三类人员：留学生工作专班人员，人数和入住时间根据实际工作需要确定。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3、补给、防疫物资供应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甲方根据乙方实际需要提供相关补给、防疫物资等。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三、配餐服务要求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配餐标准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早餐：小菜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份，鸡蛋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个，粥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份，主食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，牛奶或者酸奶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午晚餐：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素，主食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份，粥或汤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份，水果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疫情期间，因突发的物资短缺可能导致菜品供应不及时，甲方将对以上菜品做出短暂调整。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配餐要求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（1）丙方承诺餐食符合卫生部门的要求，并对每天提供的餐食留样48小时。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（2）丙方应从安全的供应渠道采购原材料和消耗材料，并保证所有食物不隔餐使用。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送餐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包装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 xml:space="preserve">   餐食全部使用一次性餐盒打包装好。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送餐要求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丙方指定专人负责隔离区送餐，送餐人员应做好自身防护，需着专用工作服、佩戴口罩、消毒手套等。送餐完毕后，立即对工作服、送餐工用具、车辆消毒、清洁。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四、结算范围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1、第一类入住人员隔离期前7天，费用由个人自理，由隔离人员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提前直接各自支付给酒店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2、第二类入住人员隔离期前4天，费用由个人自理，由隔离人员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提前直接各自支付给酒店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以上自费隔离期满后，将根据最新疫情防控政策决定是否提前结束或延长后续7天的隔离期，甲乙双方于以上隔离期到期前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天提前沟通确定。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3、第一类人员隔离7天以后、第二类人员隔离4天以后，以及第三类人员的费用，由乙方通过银行对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转账方式支付给甲方。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五、付款方式：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1、付款方式：对公汇款至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郑州航空港安澜建设有限公司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银行账户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甲方按照要求提供发票。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协议签订后，按照以上入住的实际人数，所有人员入住前须将入住期间需自费的费用结算完毕。根据疫情防控政策需要提前结束或延长后续7天隔离期的，经双方核对入住人数及房间数，并书面确定最终费用后据实结算，补给、防疫物资参考甲方采购价格根据实际提供数量结算，由乙方在隔离期结束前一次性全部结算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2、发票备注内容：餐费、房费票。由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郑州航空港安澜建设有限公司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开具房费部分发票；由甲方签约餐饮服务商丙方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河南青松餐饮服务有限公司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开具餐费部分发票。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3、对公账户转账付款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户名：郑州航空港安澜建设有限公司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账户号：999156000180000772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4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开户行：郑州银行股份有限公司航空港区支行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4"/>
        <w:textAlignment w:val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4、乙方向甲方支付的款项中包含支付给丙方的餐费，甲方在收到餐费后应及时转交给丙方。丙方不得因甲方转交餐费不及时而影响供餐。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六、甲方的权利及义务：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1、在协议期内，甲方、丙方要按照本协议的规定，接待乙方确定的接待事项，并执行商洽价格确保服务质量。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2、甲方的设施设备、清洁卫生、服务质量等要符合国家标准规定标准，不得因价格优惠而减少服务项目，降低服务质量。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3、由于战争、动乱及自然灾害等不可抗拒因素造成甲方无法履行义务，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在不可抗力影响范围内免除甲方的违约责任。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1、本协议一式陆份，三方各执贰份；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2、本协议经三方签字、盖章后生效。合同有效期至2022年12月31日。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退费约定：如乙方人员在入住前因确诊或其他意外无法入住，则甲方退还乙方所交的未入住人员的住宿及餐饮费用；如隔离期间乙方人员出现确诊被送医，甲方按照乙方人员已入住天数乘以单价结算实际住宿及餐饮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4、与本协议有关的争议甲乙丙三方应友好协商解决，协商不成任意一方可向乙方所在地人民法院提起诉讼。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5、协议内容如遇国家法律、法规及政策发生变化或政府另有规定的，从其变化和规定。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八、通知送达条款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本合同项下任何通知均需按下列地址或联系方式送达甲方、乙方、丙方：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甲方：郑州航空港安澜建设有限公司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通讯地址：郑州航空港区工业十路与电子科技一街交叉口东北角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邮政编码：451162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 梁海芳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 0371-67255501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乙方：郑州大学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通讯地址：郑州市科学大道1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邮政编码：4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50001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联系人：孙鹏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9138127508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丙方：河南青松餐饮服务有限公司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通讯地址：河南自贸试验区郑州片区（经开）第五大街175号1号楼1楼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邮政编码：450000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联系人：曹兵战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联系电话：13643869809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项下一方对另一方的通知均应以书面方式进行。如以面呈方式递交，则送交当时视为送达；如以邮寄方式送交，则以邮寄方按照本协议载明的通讯地址寄出后第三日视为送达。如任意一方上述地址或联系方式发生变更，应提前书面通知对方，否则视为未变更，按照上述地址或联系方式发出的通知仍为有效通知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本合同约定的通知送达地址及方式同时适用于因本合同发生的公证、仲裁程序或诉讼中一审、二审、再审、执行等所有司法程序。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3020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甲方：郑州航空港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安澜建设有限公司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年   月   日</w:t>
            </w:r>
          </w:p>
        </w:tc>
        <w:tc>
          <w:tcPr>
            <w:tcW w:w="3020" w:type="dxa"/>
          </w:tcPr>
          <w:p>
            <w:pPr>
              <w:spacing w:line="440" w:lineRule="exact"/>
              <w:rPr>
                <w:rFonts w:ascii="宋体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乙方：郑州大学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  <w:tc>
          <w:tcPr>
            <w:tcW w:w="3021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丙方：河南青松餐饮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服务有限公司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>
      <w:pPr>
        <w:spacing w:line="44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WQxNmM4ZTlmZTFiYjdlNjUyNWVkZDI4ZDIwMDUifQ=="/>
  </w:docVars>
  <w:rsids>
    <w:rsidRoot w:val="00B470F6"/>
    <w:rsid w:val="0000704A"/>
    <w:rsid w:val="000135B1"/>
    <w:rsid w:val="00020CEB"/>
    <w:rsid w:val="00072B55"/>
    <w:rsid w:val="000817F7"/>
    <w:rsid w:val="0008534B"/>
    <w:rsid w:val="000C082E"/>
    <w:rsid w:val="000C5016"/>
    <w:rsid w:val="000D6738"/>
    <w:rsid w:val="000F09F5"/>
    <w:rsid w:val="00115AA2"/>
    <w:rsid w:val="00124665"/>
    <w:rsid w:val="001375E7"/>
    <w:rsid w:val="001548A9"/>
    <w:rsid w:val="00162572"/>
    <w:rsid w:val="00164BF7"/>
    <w:rsid w:val="001A1E44"/>
    <w:rsid w:val="001B2DEA"/>
    <w:rsid w:val="0020160B"/>
    <w:rsid w:val="00204311"/>
    <w:rsid w:val="00217AC5"/>
    <w:rsid w:val="002438A9"/>
    <w:rsid w:val="00280378"/>
    <w:rsid w:val="002936C0"/>
    <w:rsid w:val="002C172A"/>
    <w:rsid w:val="002E1F30"/>
    <w:rsid w:val="002E58E4"/>
    <w:rsid w:val="0035341A"/>
    <w:rsid w:val="003817DE"/>
    <w:rsid w:val="003E1183"/>
    <w:rsid w:val="003F456B"/>
    <w:rsid w:val="003F5386"/>
    <w:rsid w:val="004820C2"/>
    <w:rsid w:val="00492CF9"/>
    <w:rsid w:val="004B0040"/>
    <w:rsid w:val="004B1B04"/>
    <w:rsid w:val="004B2664"/>
    <w:rsid w:val="00560F53"/>
    <w:rsid w:val="005861FB"/>
    <w:rsid w:val="00597F71"/>
    <w:rsid w:val="005C5B14"/>
    <w:rsid w:val="005C6AFC"/>
    <w:rsid w:val="005F5376"/>
    <w:rsid w:val="005F73DD"/>
    <w:rsid w:val="0060010E"/>
    <w:rsid w:val="00614282"/>
    <w:rsid w:val="00631D73"/>
    <w:rsid w:val="0064465D"/>
    <w:rsid w:val="00645C5B"/>
    <w:rsid w:val="006875BE"/>
    <w:rsid w:val="006A3D22"/>
    <w:rsid w:val="006A4B01"/>
    <w:rsid w:val="006C6C77"/>
    <w:rsid w:val="006E78D6"/>
    <w:rsid w:val="00701738"/>
    <w:rsid w:val="007274A5"/>
    <w:rsid w:val="007371E6"/>
    <w:rsid w:val="00761218"/>
    <w:rsid w:val="00787BD8"/>
    <w:rsid w:val="007A47A2"/>
    <w:rsid w:val="007A5332"/>
    <w:rsid w:val="007E0182"/>
    <w:rsid w:val="007E217D"/>
    <w:rsid w:val="00814DCF"/>
    <w:rsid w:val="00822EC3"/>
    <w:rsid w:val="00826180"/>
    <w:rsid w:val="008E2138"/>
    <w:rsid w:val="009366CC"/>
    <w:rsid w:val="00945F1B"/>
    <w:rsid w:val="00963D35"/>
    <w:rsid w:val="0097166B"/>
    <w:rsid w:val="009B1F20"/>
    <w:rsid w:val="009D02FD"/>
    <w:rsid w:val="009F5FF1"/>
    <w:rsid w:val="00A43958"/>
    <w:rsid w:val="00AE4D24"/>
    <w:rsid w:val="00B36FA9"/>
    <w:rsid w:val="00B417FB"/>
    <w:rsid w:val="00B470F6"/>
    <w:rsid w:val="00B902D5"/>
    <w:rsid w:val="00B93B6B"/>
    <w:rsid w:val="00BC1A0F"/>
    <w:rsid w:val="00BC692A"/>
    <w:rsid w:val="00BD3B7B"/>
    <w:rsid w:val="00BE2E1E"/>
    <w:rsid w:val="00C01AB6"/>
    <w:rsid w:val="00C057C8"/>
    <w:rsid w:val="00C25EB2"/>
    <w:rsid w:val="00C7602D"/>
    <w:rsid w:val="00C941BB"/>
    <w:rsid w:val="00CB7FFD"/>
    <w:rsid w:val="00CC6940"/>
    <w:rsid w:val="00CE0499"/>
    <w:rsid w:val="00CE50AE"/>
    <w:rsid w:val="00D03026"/>
    <w:rsid w:val="00D27E1E"/>
    <w:rsid w:val="00D313D8"/>
    <w:rsid w:val="00D6176D"/>
    <w:rsid w:val="00D6492A"/>
    <w:rsid w:val="00D727E6"/>
    <w:rsid w:val="00D8165D"/>
    <w:rsid w:val="00DA4C0D"/>
    <w:rsid w:val="00DB5FE5"/>
    <w:rsid w:val="00E47F99"/>
    <w:rsid w:val="00E72AE4"/>
    <w:rsid w:val="00E75F02"/>
    <w:rsid w:val="00E77C4D"/>
    <w:rsid w:val="00EB6576"/>
    <w:rsid w:val="00EC01C8"/>
    <w:rsid w:val="00ED30D3"/>
    <w:rsid w:val="00EF149C"/>
    <w:rsid w:val="00EF279D"/>
    <w:rsid w:val="00F1121C"/>
    <w:rsid w:val="00F223C9"/>
    <w:rsid w:val="00F25F61"/>
    <w:rsid w:val="00F52C9F"/>
    <w:rsid w:val="00FC5D42"/>
    <w:rsid w:val="00FD41C0"/>
    <w:rsid w:val="01AF0E8E"/>
    <w:rsid w:val="023615AF"/>
    <w:rsid w:val="025657AD"/>
    <w:rsid w:val="0403314B"/>
    <w:rsid w:val="05672ABE"/>
    <w:rsid w:val="05FD48BE"/>
    <w:rsid w:val="078950BA"/>
    <w:rsid w:val="086B521F"/>
    <w:rsid w:val="08B83F53"/>
    <w:rsid w:val="08C11A1F"/>
    <w:rsid w:val="08E13EF1"/>
    <w:rsid w:val="099F07EB"/>
    <w:rsid w:val="09B07B4B"/>
    <w:rsid w:val="09FC6C3A"/>
    <w:rsid w:val="0B93537C"/>
    <w:rsid w:val="0C1E733C"/>
    <w:rsid w:val="0CF523A4"/>
    <w:rsid w:val="0DAB10A3"/>
    <w:rsid w:val="0E632224"/>
    <w:rsid w:val="0F2C0F00"/>
    <w:rsid w:val="101B0C42"/>
    <w:rsid w:val="102C0AE4"/>
    <w:rsid w:val="116C0B49"/>
    <w:rsid w:val="12DA579F"/>
    <w:rsid w:val="13225964"/>
    <w:rsid w:val="13BA200F"/>
    <w:rsid w:val="14FA2DA9"/>
    <w:rsid w:val="154F4A0A"/>
    <w:rsid w:val="17E371A1"/>
    <w:rsid w:val="183D3240"/>
    <w:rsid w:val="18972614"/>
    <w:rsid w:val="19353F17"/>
    <w:rsid w:val="19F24478"/>
    <w:rsid w:val="1A4A57A0"/>
    <w:rsid w:val="1B487F31"/>
    <w:rsid w:val="1C4A1A87"/>
    <w:rsid w:val="1CBC4FB3"/>
    <w:rsid w:val="1E805220"/>
    <w:rsid w:val="1EB164BE"/>
    <w:rsid w:val="20B63B8F"/>
    <w:rsid w:val="217C4D9F"/>
    <w:rsid w:val="22112E77"/>
    <w:rsid w:val="22CC643B"/>
    <w:rsid w:val="23005595"/>
    <w:rsid w:val="2328321A"/>
    <w:rsid w:val="24D12D46"/>
    <w:rsid w:val="259F2E44"/>
    <w:rsid w:val="25D54AB7"/>
    <w:rsid w:val="276641EC"/>
    <w:rsid w:val="28504A80"/>
    <w:rsid w:val="28885422"/>
    <w:rsid w:val="29E26D56"/>
    <w:rsid w:val="2BDB23EA"/>
    <w:rsid w:val="2C3B1C35"/>
    <w:rsid w:val="2C693CDB"/>
    <w:rsid w:val="2CF37685"/>
    <w:rsid w:val="2D8F19F0"/>
    <w:rsid w:val="2EE32F55"/>
    <w:rsid w:val="2F8F217B"/>
    <w:rsid w:val="302466C4"/>
    <w:rsid w:val="30816902"/>
    <w:rsid w:val="30BA4408"/>
    <w:rsid w:val="314E17CE"/>
    <w:rsid w:val="31CF2D03"/>
    <w:rsid w:val="32747406"/>
    <w:rsid w:val="32F81DE5"/>
    <w:rsid w:val="33360148"/>
    <w:rsid w:val="337A166B"/>
    <w:rsid w:val="33F62C86"/>
    <w:rsid w:val="35456985"/>
    <w:rsid w:val="35611EC4"/>
    <w:rsid w:val="35766485"/>
    <w:rsid w:val="35A149B6"/>
    <w:rsid w:val="379F7D8A"/>
    <w:rsid w:val="382F63FF"/>
    <w:rsid w:val="3A361B71"/>
    <w:rsid w:val="3B426C85"/>
    <w:rsid w:val="3B7F27E0"/>
    <w:rsid w:val="3DF633C5"/>
    <w:rsid w:val="3EC604F4"/>
    <w:rsid w:val="3FAB7317"/>
    <w:rsid w:val="3FAE7E35"/>
    <w:rsid w:val="41226D65"/>
    <w:rsid w:val="417D0085"/>
    <w:rsid w:val="42937435"/>
    <w:rsid w:val="4319699A"/>
    <w:rsid w:val="45003690"/>
    <w:rsid w:val="47B6609F"/>
    <w:rsid w:val="47C81421"/>
    <w:rsid w:val="480A1723"/>
    <w:rsid w:val="496E04C5"/>
    <w:rsid w:val="49892941"/>
    <w:rsid w:val="4AC26B09"/>
    <w:rsid w:val="4BBD6514"/>
    <w:rsid w:val="4C283996"/>
    <w:rsid w:val="4CBD1C7E"/>
    <w:rsid w:val="4D19729C"/>
    <w:rsid w:val="4DE04E81"/>
    <w:rsid w:val="4E796713"/>
    <w:rsid w:val="4E8759B8"/>
    <w:rsid w:val="4EC15329"/>
    <w:rsid w:val="4F7663A5"/>
    <w:rsid w:val="50B327F2"/>
    <w:rsid w:val="50C51101"/>
    <w:rsid w:val="50FE2865"/>
    <w:rsid w:val="519B291B"/>
    <w:rsid w:val="51E63A25"/>
    <w:rsid w:val="52D7482B"/>
    <w:rsid w:val="53213917"/>
    <w:rsid w:val="53A476F3"/>
    <w:rsid w:val="54157877"/>
    <w:rsid w:val="54EA6169"/>
    <w:rsid w:val="56856D59"/>
    <w:rsid w:val="56F646E2"/>
    <w:rsid w:val="589D78BF"/>
    <w:rsid w:val="590E560F"/>
    <w:rsid w:val="597E49AC"/>
    <w:rsid w:val="5A646BF6"/>
    <w:rsid w:val="5B58376E"/>
    <w:rsid w:val="5BEF797A"/>
    <w:rsid w:val="5F0059FA"/>
    <w:rsid w:val="5F481C53"/>
    <w:rsid w:val="5F830B05"/>
    <w:rsid w:val="601C6864"/>
    <w:rsid w:val="61C251E9"/>
    <w:rsid w:val="624F7D3F"/>
    <w:rsid w:val="62FA7330"/>
    <w:rsid w:val="63074FAC"/>
    <w:rsid w:val="642E10E5"/>
    <w:rsid w:val="651D2AE7"/>
    <w:rsid w:val="65E41CA9"/>
    <w:rsid w:val="6613684E"/>
    <w:rsid w:val="668D04BB"/>
    <w:rsid w:val="66967370"/>
    <w:rsid w:val="6783570B"/>
    <w:rsid w:val="67C3196A"/>
    <w:rsid w:val="699D0A15"/>
    <w:rsid w:val="69A34E89"/>
    <w:rsid w:val="6A8F703E"/>
    <w:rsid w:val="6F423E8A"/>
    <w:rsid w:val="6F7D5BAC"/>
    <w:rsid w:val="70353B98"/>
    <w:rsid w:val="70F857E7"/>
    <w:rsid w:val="716E08C5"/>
    <w:rsid w:val="71E35170"/>
    <w:rsid w:val="739F4FE7"/>
    <w:rsid w:val="760F2C9B"/>
    <w:rsid w:val="764F0B33"/>
    <w:rsid w:val="771730A3"/>
    <w:rsid w:val="77835B58"/>
    <w:rsid w:val="77F62886"/>
    <w:rsid w:val="786A1BE4"/>
    <w:rsid w:val="78A43FAC"/>
    <w:rsid w:val="78D23A49"/>
    <w:rsid w:val="79A100AE"/>
    <w:rsid w:val="79A731EA"/>
    <w:rsid w:val="7D0B1178"/>
    <w:rsid w:val="7F54786E"/>
    <w:rsid w:val="7FB4040F"/>
    <w:rsid w:val="7FEA1F19"/>
    <w:rsid w:val="EFD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2168</Words>
  <Characters>2269</Characters>
  <Lines>18</Lines>
  <Paragraphs>5</Paragraphs>
  <TotalTime>19</TotalTime>
  <ScaleCrop>false</ScaleCrop>
  <LinksUpToDate>false</LinksUpToDate>
  <CharactersWithSpaces>2376</CharactersWithSpaces>
  <Application>WPS Office_11.1.0.12763_F1E327BC-269C-435d-A152-05C5408002CA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2022-10-22T16:03:00Z</dcterms:created>
  <dc:creator>Administrator</dc:creator>
  <lastModifiedBy>fang</lastModifiedBy>
  <lastPrinted>2022-10-22T16:03:00Z</lastPrinted>
  <dcterms:modified xsi:type="dcterms:W3CDTF">2022-12-12T05:55:41Z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6039EA66F42D44BE82763D9BBA7BB386</vt:lpwstr>
  </property>
</Properties>
</file>