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1EBA" w14:textId="71F80D65" w:rsidR="005F78A0" w:rsidRPr="005F78A0" w:rsidRDefault="005F78A0" w:rsidP="005F78A0">
      <w:pPr>
        <w:widowControl/>
        <w:spacing w:line="400" w:lineRule="exact"/>
        <w:jc w:val="center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bookmarkStart w:id="0" w:name="_GoBack"/>
      <w:r w:rsidRPr="005F78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附件</w:t>
      </w:r>
      <w:r w:rsidRPr="005F78A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4</w:t>
      </w:r>
    </w:p>
    <w:bookmarkEnd w:id="0"/>
    <w:p w14:paraId="2F2AE628" w14:textId="396A7BB2" w:rsidR="00CC097D" w:rsidRDefault="00891716">
      <w:r>
        <w:rPr>
          <w:noProof/>
        </w:rPr>
        <w:drawing>
          <wp:inline distT="0" distB="0" distL="0" distR="0" wp14:anchorId="481134D9" wp14:editId="16C8E27A">
            <wp:extent cx="4816475" cy="818134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818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A9DF9" w14:textId="224B818D" w:rsidR="00AF46EC" w:rsidRDefault="00AF46EC" w:rsidP="00AF46EC">
      <w:pPr>
        <w:jc w:val="center"/>
      </w:pPr>
      <w:r>
        <w:rPr>
          <w:rFonts w:hint="eastAsia"/>
        </w:rPr>
        <w:t>图1</w:t>
      </w:r>
      <w:r>
        <w:t xml:space="preserve"> </w:t>
      </w:r>
      <w:r>
        <w:rPr>
          <w:rFonts w:hint="eastAsia"/>
        </w:rPr>
        <w:t>复试流程图</w:t>
      </w:r>
    </w:p>
    <w:p w14:paraId="34238440" w14:textId="45B5B179" w:rsidR="00891716" w:rsidRDefault="00891716" w:rsidP="00891716">
      <w:pPr>
        <w:jc w:val="center"/>
      </w:pPr>
      <w:r w:rsidRPr="00683E61">
        <w:rPr>
          <w:rFonts w:ascii="Times New Roman" w:eastAsia="宋体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6B093863" wp14:editId="5BC525C6">
            <wp:extent cx="3717074" cy="184326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93" cy="1851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65216" w14:textId="0DFCDC07" w:rsidR="00AF46EC" w:rsidRDefault="00AF46EC" w:rsidP="00891716">
      <w:pPr>
        <w:jc w:val="center"/>
      </w:pPr>
      <w:r>
        <w:rPr>
          <w:rFonts w:hint="eastAsia"/>
        </w:rPr>
        <w:t>图2</w:t>
      </w:r>
      <w:r>
        <w:t xml:space="preserve"> </w:t>
      </w:r>
      <w:r>
        <w:rPr>
          <w:rFonts w:hint="eastAsia"/>
        </w:rPr>
        <w:t>调剂流程</w:t>
      </w:r>
    </w:p>
    <w:sectPr w:rsidR="00AF4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7D"/>
    <w:rsid w:val="005F78A0"/>
    <w:rsid w:val="00891716"/>
    <w:rsid w:val="00AF46EC"/>
    <w:rsid w:val="00C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B4F4"/>
  <w15:chartTrackingRefBased/>
  <w15:docId w15:val="{1B45C262-3C7E-44FF-B681-9505456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8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F7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xiaolei</dc:creator>
  <cp:keywords/>
  <dc:description/>
  <cp:lastModifiedBy>xiaolei</cp:lastModifiedBy>
  <cp:revision>4</cp:revision>
  <dcterms:created xsi:type="dcterms:W3CDTF">2020-05-18T04:04:00Z</dcterms:created>
  <dcterms:modified xsi:type="dcterms:W3CDTF">2020-05-19T08:20:00Z</dcterms:modified>
</cp:coreProperties>
</file>