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" name="图片 1" descr="56542870c52bea132e9ea4e3931d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542870c52bea132e9ea4e3931d3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2" name="图片 2" descr="5c6a951f51ea93fe427f3c1b5586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6a951f51ea93fe427f3c1b55865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3" name="图片 3" descr="07daec771559fd5262379ad6f5c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daec771559fd5262379ad6f5c27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7980" cy="4682490"/>
            <wp:effectExtent l="0" t="0" r="3810" b="7620"/>
            <wp:docPr id="4" name="图片 4" descr="b3bc28ba0c2a9ecf4204e237c665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bc28ba0c2a9ecf4204e237c665e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9798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73670" cy="4996815"/>
            <wp:effectExtent l="0" t="0" r="13335" b="17780"/>
            <wp:docPr id="5" name="图片 5" descr="8d8d050129ad56139969bcf11984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d8d050129ad56139969bcf119849e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367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7970" cy="6699250"/>
            <wp:effectExtent l="0" t="0" r="5080" b="6350"/>
            <wp:docPr id="6" name="图片 6" descr="c77b3e43e1d2f118126cf341f4ad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77b3e43e1d2f118126cf341f4adc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7" name="图片 7" descr="3b1c8dbacc0760d78f347abda86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b1c8dbacc0760d78f347abda8662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DA7BE2"/>
    <w:rsid w:val="11945795"/>
    <w:rsid w:val="15185D5A"/>
    <w:rsid w:val="18D54790"/>
    <w:rsid w:val="284F18F4"/>
    <w:rsid w:val="38412786"/>
    <w:rsid w:val="39C8213A"/>
    <w:rsid w:val="554143FF"/>
    <w:rsid w:val="5820217C"/>
    <w:rsid w:val="624A7F6A"/>
    <w:rsid w:val="63427494"/>
    <w:rsid w:val="75A75B31"/>
    <w:rsid w:val="7BD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customXml" Target="../customXml/item1.xml"/>
  <Relationship Id="rId12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2021-06-16T08:27:50Z</dcterms:created>
  <dc:creator>Administrator</dc:creator>
  <lastModifiedBy>阳光&amp;幸运星</lastModifiedBy>
  <dcterms:modified xsi:type="dcterms:W3CDTF">2021-06-16T08:32:03Z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ED00ECA4FBD6467FB9D9F4F59F70E2DC</vt:lpwstr>
  </property>
</Properties>
</file>