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625"/>
        <w:tblW w:w="8419" w:type="dxa"/>
        <w:tblLook w:val="04A0" w:firstRow="1" w:lastRow="0" w:firstColumn="1" w:lastColumn="0" w:noHBand="0" w:noVBand="1"/>
      </w:tblPr>
      <w:tblGrid>
        <w:gridCol w:w="956"/>
        <w:gridCol w:w="2557"/>
        <w:gridCol w:w="2104"/>
        <w:gridCol w:w="2802"/>
      </w:tblGrid>
      <w:tr w:rsidR="0057045B" w:rsidRPr="0057045B" w14:paraId="2FFB70F2" w14:textId="77777777" w:rsidTr="0057045B">
        <w:trPr>
          <w:trHeight w:val="529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4F31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序号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C132" w14:textId="1369FE30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阳历</w:t>
            </w:r>
            <w:r w:rsidRPr="005704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7F6E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姓名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82C5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6"/>
                <w:szCs w:val="26"/>
              </w:rPr>
              <w:t>联系方式</w:t>
            </w:r>
          </w:p>
        </w:tc>
      </w:tr>
      <w:tr w:rsidR="0057045B" w:rsidRPr="0057045B" w14:paraId="3B4C2FFF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C24A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6A93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2020年1月20日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1959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张治书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38D0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17320174975</w:t>
            </w:r>
          </w:p>
        </w:tc>
      </w:tr>
      <w:tr w:rsidR="0057045B" w:rsidRPr="0057045B" w14:paraId="29514A48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1876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5B01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2020年1月21日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EB6D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张治书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91F5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17320174975</w:t>
            </w:r>
          </w:p>
        </w:tc>
      </w:tr>
      <w:tr w:rsidR="0057045B" w:rsidRPr="0057045B" w14:paraId="47AE2BFB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83AD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3D52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2020年1月22日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5B4C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郭青峰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3872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19937803040</w:t>
            </w:r>
          </w:p>
        </w:tc>
      </w:tr>
      <w:tr w:rsidR="0057045B" w:rsidRPr="0057045B" w14:paraId="184CE5A7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095B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EBB5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2020年1月23日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4751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郭青峰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F021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19937803040</w:t>
            </w:r>
          </w:p>
        </w:tc>
      </w:tr>
      <w:tr w:rsidR="0057045B" w:rsidRPr="0057045B" w14:paraId="0D19B23C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EBF7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5AB1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2020年1月24日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2D8F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刘韶军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6BF7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13838026492</w:t>
            </w:r>
          </w:p>
        </w:tc>
      </w:tr>
      <w:tr w:rsidR="0057045B" w:rsidRPr="0057045B" w14:paraId="53377D30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508F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5099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2020年1月25日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E6F9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刘韶军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AF15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13838026492</w:t>
            </w:r>
          </w:p>
        </w:tc>
      </w:tr>
      <w:tr w:rsidR="0057045B" w:rsidRPr="0057045B" w14:paraId="2094AA1A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7BFF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AC24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2020年1月26日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3DDF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罗江毅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74AB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18638452795</w:t>
            </w:r>
          </w:p>
        </w:tc>
      </w:tr>
      <w:tr w:rsidR="0057045B" w:rsidRPr="0057045B" w14:paraId="1D752DA2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632B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132F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2020年1月27日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EF85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罗江毅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8041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18638452795</w:t>
            </w:r>
          </w:p>
        </w:tc>
      </w:tr>
      <w:tr w:rsidR="0057045B" w:rsidRPr="0057045B" w14:paraId="1E95A03E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6888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0A97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2020年1月28日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259F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杨春林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37C7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13526672893</w:t>
            </w:r>
          </w:p>
        </w:tc>
      </w:tr>
      <w:tr w:rsidR="0057045B" w:rsidRPr="0057045B" w14:paraId="74BD538F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20EB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D2A2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2020年1月29日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E962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杨春林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05FB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13526672893</w:t>
            </w:r>
          </w:p>
        </w:tc>
      </w:tr>
      <w:tr w:rsidR="0057045B" w:rsidRPr="0057045B" w14:paraId="76FA5C65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8BF0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3ABF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2020年1月30日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1493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刘合拴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09E4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18037112566</w:t>
            </w:r>
          </w:p>
        </w:tc>
      </w:tr>
      <w:tr w:rsidR="0057045B" w:rsidRPr="0057045B" w14:paraId="348D3B1D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9688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EBC0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2020年1月31日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2C83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刘合拴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A462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18037112566</w:t>
            </w:r>
          </w:p>
        </w:tc>
      </w:tr>
      <w:tr w:rsidR="0057045B" w:rsidRPr="0057045B" w14:paraId="79BB3859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9696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13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C42C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2020年2月1日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4548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苏省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88F0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15903669304</w:t>
            </w:r>
          </w:p>
        </w:tc>
      </w:tr>
      <w:tr w:rsidR="0057045B" w:rsidRPr="0057045B" w14:paraId="14FA5FE9" w14:textId="77777777" w:rsidTr="0057045B">
        <w:trPr>
          <w:trHeight w:val="529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B462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14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C56D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2020年2月2日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85FB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苏省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DA89" w14:textId="77777777" w:rsidR="0057045B" w:rsidRPr="0057045B" w:rsidRDefault="0057045B" w:rsidP="005704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</w:pPr>
            <w:r w:rsidRPr="0057045B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15903669304</w:t>
            </w:r>
          </w:p>
        </w:tc>
      </w:tr>
    </w:tbl>
    <w:p w14:paraId="2746E11A" w14:textId="202E0507" w:rsidR="00DC6255" w:rsidRDefault="0057045B" w:rsidP="0057045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  <w:r w:rsidRPr="0057045B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春节假期值班安排明细表</w:t>
      </w:r>
    </w:p>
    <w:p w14:paraId="20839FEF" w14:textId="749B44C0" w:rsidR="0057045B" w:rsidRDefault="0057045B" w:rsidP="0057045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</w:p>
    <w:p w14:paraId="03A96B0C" w14:textId="157C510D" w:rsidR="0057045B" w:rsidRDefault="0057045B" w:rsidP="0057045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</w:p>
    <w:p w14:paraId="3F3AA079" w14:textId="472B0983" w:rsidR="0057045B" w:rsidRDefault="0057045B" w:rsidP="0057045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</w:p>
    <w:p w14:paraId="5918D256" w14:textId="07C82FBC" w:rsidR="0057045B" w:rsidRDefault="0057045B" w:rsidP="0057045B">
      <w:pPr>
        <w:jc w:val="righ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57045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郑州大学城市规划设计研究院有限公司</w:t>
      </w:r>
    </w:p>
    <w:p w14:paraId="25DBE909" w14:textId="1BCD6100" w:rsidR="0057045B" w:rsidRPr="0057045B" w:rsidRDefault="0057045B" w:rsidP="0057045B">
      <w:pPr>
        <w:wordWrap w:val="0"/>
        <w:jc w:val="right"/>
        <w:rPr>
          <w:rFonts w:hint="eastAsia"/>
          <w:sz w:val="13"/>
          <w:szCs w:val="14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2020年01月13日 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   </w:t>
      </w:r>
    </w:p>
    <w:sectPr w:rsidR="0057045B" w:rsidRPr="005704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30B"/>
    <w:rsid w:val="00352C15"/>
    <w:rsid w:val="0035730B"/>
    <w:rsid w:val="004173B5"/>
    <w:rsid w:val="0057045B"/>
    <w:rsid w:val="0076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13828"/>
  <w15:chartTrackingRefBased/>
  <w15:docId w15:val="{3D3FDABD-90C2-4742-AD4C-EE7A0304E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先生</dc:creator>
  <cp:keywords/>
  <dc:description/>
  <cp:lastModifiedBy>张 先生</cp:lastModifiedBy>
  <cp:revision>2</cp:revision>
  <dcterms:created xsi:type="dcterms:W3CDTF">2020-01-13T09:20:00Z</dcterms:created>
  <dcterms:modified xsi:type="dcterms:W3CDTF">2020-01-13T09:23:00Z</dcterms:modified>
</cp:coreProperties>
</file>