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943" w:rsidRDefault="001D2300" w:rsidP="001D2300">
      <w:pPr>
        <w:spacing w:before="100" w:beforeAutospacing="1"/>
        <w:jc w:val="center"/>
        <w:rPr>
          <w:rFonts w:asciiTheme="majorEastAsia" w:eastAsiaTheme="majorEastAsia" w:hAnsiTheme="majorEastAsia"/>
          <w:b/>
          <w:color w:val="404040" w:themeColor="text1" w:themeTint="BF"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color w:val="404040" w:themeColor="text1" w:themeTint="BF"/>
          <w:sz w:val="30"/>
          <w:szCs w:val="30"/>
        </w:rPr>
        <w:t>分析测试科技有限公司</w:t>
      </w:r>
      <w:r>
        <w:rPr>
          <w:rFonts w:asciiTheme="majorEastAsia" w:eastAsiaTheme="majorEastAsia" w:hAnsiTheme="majorEastAsia" w:hint="eastAsia"/>
          <w:b/>
          <w:color w:val="404040" w:themeColor="text1" w:themeTint="BF"/>
          <w:sz w:val="30"/>
          <w:szCs w:val="30"/>
        </w:rPr>
        <w:t>201</w:t>
      </w:r>
      <w:r>
        <w:rPr>
          <w:rFonts w:asciiTheme="majorEastAsia" w:eastAsiaTheme="majorEastAsia" w:hAnsiTheme="majorEastAsia" w:hint="eastAsia"/>
          <w:b/>
          <w:color w:val="404040" w:themeColor="text1" w:themeTint="BF"/>
          <w:sz w:val="30"/>
          <w:szCs w:val="30"/>
        </w:rPr>
        <w:t>9</w:t>
      </w:r>
      <w:r>
        <w:rPr>
          <w:rFonts w:asciiTheme="majorEastAsia" w:eastAsiaTheme="majorEastAsia" w:hAnsiTheme="majorEastAsia" w:hint="eastAsia"/>
          <w:b/>
          <w:color w:val="404040" w:themeColor="text1" w:themeTint="BF"/>
          <w:sz w:val="30"/>
          <w:szCs w:val="30"/>
        </w:rPr>
        <w:t>---20</w:t>
      </w:r>
      <w:r>
        <w:rPr>
          <w:rFonts w:asciiTheme="majorEastAsia" w:eastAsiaTheme="majorEastAsia" w:hAnsiTheme="majorEastAsia" w:hint="eastAsia"/>
          <w:b/>
          <w:color w:val="404040" w:themeColor="text1" w:themeTint="BF"/>
          <w:sz w:val="30"/>
          <w:szCs w:val="30"/>
        </w:rPr>
        <w:t>20</w:t>
      </w:r>
      <w:r>
        <w:rPr>
          <w:rFonts w:asciiTheme="majorEastAsia" w:eastAsiaTheme="majorEastAsia" w:hAnsiTheme="majorEastAsia" w:hint="eastAsia"/>
          <w:b/>
          <w:color w:val="404040" w:themeColor="text1" w:themeTint="BF"/>
          <w:sz w:val="30"/>
          <w:szCs w:val="30"/>
        </w:rPr>
        <w:t>学年寒假值班安排</w:t>
      </w:r>
    </w:p>
    <w:tbl>
      <w:tblPr>
        <w:tblStyle w:val="a3"/>
        <w:tblW w:w="0" w:type="auto"/>
        <w:tblLook w:val="04A0"/>
      </w:tblPr>
      <w:tblGrid>
        <w:gridCol w:w="1725"/>
        <w:gridCol w:w="1218"/>
        <w:gridCol w:w="2127"/>
        <w:gridCol w:w="2904"/>
        <w:gridCol w:w="1994"/>
      </w:tblGrid>
      <w:tr w:rsidR="00512943">
        <w:trPr>
          <w:trHeight w:val="624"/>
        </w:trPr>
        <w:tc>
          <w:tcPr>
            <w:tcW w:w="1725" w:type="dxa"/>
          </w:tcPr>
          <w:p w:rsidR="00512943" w:rsidRDefault="001D2300">
            <w:pPr>
              <w:spacing w:before="100" w:beforeAutospacing="1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值班时间</w:t>
            </w:r>
          </w:p>
        </w:tc>
        <w:tc>
          <w:tcPr>
            <w:tcW w:w="1218" w:type="dxa"/>
          </w:tcPr>
          <w:p w:rsidR="00512943" w:rsidRDefault="001D2300">
            <w:pPr>
              <w:spacing w:before="100" w:beforeAutospacing="1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值班人员</w:t>
            </w:r>
          </w:p>
        </w:tc>
        <w:tc>
          <w:tcPr>
            <w:tcW w:w="2127" w:type="dxa"/>
          </w:tcPr>
          <w:p w:rsidR="00512943" w:rsidRDefault="001D2300">
            <w:pPr>
              <w:spacing w:before="100" w:beforeAutospacing="1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值班电话</w:t>
            </w:r>
          </w:p>
        </w:tc>
        <w:tc>
          <w:tcPr>
            <w:tcW w:w="2904" w:type="dxa"/>
          </w:tcPr>
          <w:p w:rsidR="00512943" w:rsidRDefault="001D2300">
            <w:pPr>
              <w:spacing w:before="100" w:beforeAutospacing="1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值班地</w:t>
            </w:r>
            <w:r w:rsidR="00525E73">
              <w:rPr>
                <w:rFonts w:asciiTheme="minorEastAsia" w:eastAsiaTheme="minorEastAsia" w:hAnsiTheme="minorEastAsia" w:hint="eastAsia"/>
                <w:kern w:val="0"/>
                <w:sz w:val="24"/>
              </w:rPr>
              <w:t>点</w:t>
            </w:r>
          </w:p>
        </w:tc>
        <w:tc>
          <w:tcPr>
            <w:tcW w:w="1994" w:type="dxa"/>
          </w:tcPr>
          <w:p w:rsidR="00512943" w:rsidRDefault="001D2300">
            <w:pPr>
              <w:spacing w:before="100" w:beforeAutospacing="1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带班领导</w:t>
            </w:r>
          </w:p>
        </w:tc>
      </w:tr>
      <w:tr w:rsidR="00512943">
        <w:trPr>
          <w:trHeight w:val="624"/>
        </w:trPr>
        <w:tc>
          <w:tcPr>
            <w:tcW w:w="1725" w:type="dxa"/>
          </w:tcPr>
          <w:p w:rsidR="00512943" w:rsidRDefault="001D2300">
            <w:pPr>
              <w:spacing w:before="100" w:beforeAutospacing="1"/>
              <w:rPr>
                <w:rFonts w:asciiTheme="majorEastAsia" w:eastAsiaTheme="majorEastAsia" w:hAnsiTheme="majorEastAsia"/>
                <w:color w:val="404040" w:themeColor="text1" w:themeTint="BF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15</w:t>
            </w: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16</w:t>
            </w:r>
            <w:r w:rsidR="00525E73"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、17日</w:t>
            </w:r>
          </w:p>
        </w:tc>
        <w:tc>
          <w:tcPr>
            <w:tcW w:w="1218" w:type="dxa"/>
          </w:tcPr>
          <w:p w:rsidR="00512943" w:rsidRDefault="00525E73">
            <w:pPr>
              <w:spacing w:before="100" w:beforeAutospacing="1"/>
              <w:rPr>
                <w:rFonts w:asciiTheme="majorEastAsia" w:eastAsiaTheme="majorEastAsia" w:hAnsiTheme="majorEastAsia"/>
                <w:color w:val="404040" w:themeColor="text1" w:themeTint="BF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朱卫国</w:t>
            </w:r>
          </w:p>
        </w:tc>
        <w:tc>
          <w:tcPr>
            <w:tcW w:w="2127" w:type="dxa"/>
          </w:tcPr>
          <w:p w:rsidR="00512943" w:rsidRDefault="001D2300">
            <w:pPr>
              <w:spacing w:before="100" w:beforeAutospacing="1"/>
              <w:ind w:firstLineChars="200" w:firstLine="48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67</w:t>
            </w:r>
            <w:r w:rsidR="00525E73">
              <w:rPr>
                <w:rFonts w:asciiTheme="minorEastAsia" w:eastAsiaTheme="minorEastAsia" w:hAnsiTheme="minorEastAsia" w:hint="eastAsia"/>
                <w:kern w:val="0"/>
                <w:sz w:val="24"/>
              </w:rPr>
              <w:t>763224</w:t>
            </w:r>
          </w:p>
        </w:tc>
        <w:tc>
          <w:tcPr>
            <w:tcW w:w="2904" w:type="dxa"/>
          </w:tcPr>
          <w:p w:rsidR="00512943" w:rsidRDefault="001D2300">
            <w:pPr>
              <w:spacing w:before="100" w:beforeAutospacing="1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（</w:t>
            </w:r>
            <w:r w:rsidR="00525E73">
              <w:rPr>
                <w:rFonts w:asciiTheme="minorEastAsia" w:eastAsiaTheme="minorEastAsia" w:hAnsiTheme="minorEastAsia" w:hint="eastAsia"/>
                <w:kern w:val="0"/>
                <w:sz w:val="24"/>
              </w:rPr>
              <w:t>104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）</w:t>
            </w:r>
          </w:p>
        </w:tc>
        <w:tc>
          <w:tcPr>
            <w:tcW w:w="1994" w:type="dxa"/>
          </w:tcPr>
          <w:p w:rsidR="00512943" w:rsidRDefault="00525E73">
            <w:pPr>
              <w:spacing w:before="100" w:beforeAutospacing="1"/>
              <w:rPr>
                <w:rFonts w:asciiTheme="majorEastAsia" w:eastAsiaTheme="majorEastAsia" w:hAnsiTheme="majorEastAsia"/>
                <w:color w:val="404040" w:themeColor="text1" w:themeTint="BF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张西林</w:t>
            </w:r>
          </w:p>
        </w:tc>
      </w:tr>
      <w:tr w:rsidR="00512943">
        <w:trPr>
          <w:trHeight w:val="624"/>
        </w:trPr>
        <w:tc>
          <w:tcPr>
            <w:tcW w:w="1725" w:type="dxa"/>
          </w:tcPr>
          <w:p w:rsidR="00512943" w:rsidRDefault="001D2300">
            <w:pPr>
              <w:spacing w:before="100" w:beforeAutospacing="1"/>
              <w:rPr>
                <w:rFonts w:asciiTheme="majorEastAsia" w:eastAsiaTheme="majorEastAsia" w:hAnsiTheme="majorEastAsia"/>
                <w:color w:val="404040" w:themeColor="text1" w:themeTint="BF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20</w:t>
            </w:r>
            <w:r w:rsidR="00525E73"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-25日</w:t>
            </w:r>
          </w:p>
        </w:tc>
        <w:tc>
          <w:tcPr>
            <w:tcW w:w="1218" w:type="dxa"/>
          </w:tcPr>
          <w:p w:rsidR="00512943" w:rsidRDefault="00525E73">
            <w:pPr>
              <w:spacing w:before="100" w:beforeAutospacing="1"/>
              <w:rPr>
                <w:rFonts w:asciiTheme="majorEastAsia" w:eastAsiaTheme="majorEastAsia" w:hAnsiTheme="majorEastAsia"/>
                <w:color w:val="404040" w:themeColor="text1" w:themeTint="BF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程建平</w:t>
            </w:r>
          </w:p>
        </w:tc>
        <w:tc>
          <w:tcPr>
            <w:tcW w:w="2127" w:type="dxa"/>
          </w:tcPr>
          <w:p w:rsidR="00512943" w:rsidRDefault="001D2300">
            <w:pPr>
              <w:spacing w:before="100" w:beforeAutospacing="1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67</w:t>
            </w:r>
            <w:r w:rsidR="00525E73">
              <w:rPr>
                <w:rFonts w:asciiTheme="minorEastAsia" w:eastAsiaTheme="minorEastAsia" w:hAnsiTheme="minorEastAsia" w:hint="eastAsia"/>
                <w:kern w:val="0"/>
                <w:sz w:val="24"/>
              </w:rPr>
              <w:t>763224</w:t>
            </w:r>
          </w:p>
        </w:tc>
        <w:tc>
          <w:tcPr>
            <w:tcW w:w="2904" w:type="dxa"/>
          </w:tcPr>
          <w:p w:rsidR="00512943" w:rsidRDefault="001D2300">
            <w:pPr>
              <w:spacing w:before="100" w:beforeAutospacing="1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（</w:t>
            </w:r>
            <w:r w:rsidR="00525E73">
              <w:rPr>
                <w:rFonts w:asciiTheme="minorEastAsia" w:eastAsiaTheme="minorEastAsia" w:hAnsiTheme="minorEastAsia" w:hint="eastAsia"/>
                <w:kern w:val="0"/>
                <w:sz w:val="24"/>
              </w:rPr>
              <w:t>105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）</w:t>
            </w:r>
          </w:p>
        </w:tc>
        <w:tc>
          <w:tcPr>
            <w:tcW w:w="1994" w:type="dxa"/>
          </w:tcPr>
          <w:p w:rsidR="00512943" w:rsidRDefault="00525E73">
            <w:pPr>
              <w:spacing w:before="100" w:beforeAutospacing="1"/>
              <w:rPr>
                <w:rFonts w:asciiTheme="majorEastAsia" w:eastAsiaTheme="majorEastAsia" w:hAnsiTheme="majorEastAsia"/>
                <w:color w:val="404040" w:themeColor="text1" w:themeTint="BF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张西林</w:t>
            </w:r>
          </w:p>
        </w:tc>
      </w:tr>
      <w:tr w:rsidR="00512943">
        <w:trPr>
          <w:trHeight w:val="624"/>
        </w:trPr>
        <w:tc>
          <w:tcPr>
            <w:tcW w:w="1725" w:type="dxa"/>
          </w:tcPr>
          <w:p w:rsidR="00512943" w:rsidRDefault="001D2300" w:rsidP="00525E73">
            <w:pPr>
              <w:spacing w:before="100" w:beforeAutospacing="1"/>
              <w:rPr>
                <w:rFonts w:asciiTheme="majorEastAsia" w:eastAsiaTheme="majorEastAsia" w:hAnsiTheme="majorEastAsia"/>
                <w:color w:val="404040" w:themeColor="text1" w:themeTint="BF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26</w:t>
            </w:r>
            <w:r w:rsidR="00525E73"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-31日</w:t>
            </w:r>
          </w:p>
        </w:tc>
        <w:tc>
          <w:tcPr>
            <w:tcW w:w="1218" w:type="dxa"/>
          </w:tcPr>
          <w:p w:rsidR="00512943" w:rsidRDefault="00525E73">
            <w:pPr>
              <w:spacing w:before="100" w:beforeAutospacing="1"/>
              <w:rPr>
                <w:rFonts w:asciiTheme="majorEastAsia" w:eastAsiaTheme="majorEastAsia" w:hAnsiTheme="majorEastAsia"/>
                <w:color w:val="404040" w:themeColor="text1" w:themeTint="BF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许清</w:t>
            </w:r>
          </w:p>
        </w:tc>
        <w:tc>
          <w:tcPr>
            <w:tcW w:w="2127" w:type="dxa"/>
          </w:tcPr>
          <w:p w:rsidR="00512943" w:rsidRDefault="001D2300">
            <w:pPr>
              <w:spacing w:before="100" w:beforeAutospacing="1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677</w:t>
            </w:r>
            <w:r w:rsidR="00525E73">
              <w:rPr>
                <w:rFonts w:asciiTheme="minorEastAsia" w:eastAsiaTheme="minorEastAsia" w:hAnsiTheme="minorEastAsia" w:hint="eastAsia"/>
                <w:kern w:val="0"/>
                <w:sz w:val="24"/>
              </w:rPr>
              <w:t>63224</w:t>
            </w:r>
          </w:p>
        </w:tc>
        <w:tc>
          <w:tcPr>
            <w:tcW w:w="2904" w:type="dxa"/>
          </w:tcPr>
          <w:p w:rsidR="00512943" w:rsidRDefault="001D2300">
            <w:pPr>
              <w:spacing w:before="100" w:beforeAutospacing="1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（</w:t>
            </w:r>
            <w:r w:rsidR="00525E73">
              <w:rPr>
                <w:rFonts w:asciiTheme="minorEastAsia" w:eastAsiaTheme="minorEastAsia" w:hAnsiTheme="minorEastAsia" w:hint="eastAsia"/>
                <w:kern w:val="0"/>
                <w:sz w:val="24"/>
              </w:rPr>
              <w:t>105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）</w:t>
            </w:r>
          </w:p>
        </w:tc>
        <w:tc>
          <w:tcPr>
            <w:tcW w:w="1994" w:type="dxa"/>
          </w:tcPr>
          <w:p w:rsidR="00512943" w:rsidRDefault="00525E73">
            <w:pPr>
              <w:spacing w:before="100" w:beforeAutospacing="1"/>
              <w:rPr>
                <w:rFonts w:asciiTheme="majorEastAsia" w:eastAsiaTheme="majorEastAsia" w:hAnsiTheme="majorEastAsia"/>
                <w:color w:val="404040" w:themeColor="text1" w:themeTint="BF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张西林</w:t>
            </w:r>
          </w:p>
        </w:tc>
      </w:tr>
      <w:tr w:rsidR="00512943">
        <w:trPr>
          <w:trHeight w:val="624"/>
        </w:trPr>
        <w:tc>
          <w:tcPr>
            <w:tcW w:w="1725" w:type="dxa"/>
          </w:tcPr>
          <w:p w:rsidR="00512943" w:rsidRDefault="001D2300">
            <w:pPr>
              <w:spacing w:before="100" w:beforeAutospacing="1"/>
              <w:rPr>
                <w:rFonts w:asciiTheme="majorEastAsia" w:eastAsiaTheme="majorEastAsia" w:hAnsiTheme="majorEastAsia"/>
                <w:color w:val="404040" w:themeColor="text1" w:themeTint="BF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3</w:t>
            </w:r>
            <w:r w:rsidR="00525E73"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-5日</w:t>
            </w:r>
          </w:p>
        </w:tc>
        <w:tc>
          <w:tcPr>
            <w:tcW w:w="1218" w:type="dxa"/>
          </w:tcPr>
          <w:p w:rsidR="00512943" w:rsidRDefault="00525E73">
            <w:pPr>
              <w:spacing w:before="100" w:beforeAutospacing="1"/>
              <w:rPr>
                <w:rFonts w:asciiTheme="majorEastAsia" w:eastAsiaTheme="majorEastAsia" w:hAnsiTheme="majorEastAsia"/>
                <w:color w:val="404040" w:themeColor="text1" w:themeTint="BF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邹大鹏</w:t>
            </w:r>
          </w:p>
        </w:tc>
        <w:tc>
          <w:tcPr>
            <w:tcW w:w="2127" w:type="dxa"/>
          </w:tcPr>
          <w:p w:rsidR="00512943" w:rsidRDefault="001D2300">
            <w:pPr>
              <w:spacing w:before="100" w:beforeAutospacing="1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677</w:t>
            </w:r>
            <w:r w:rsidR="00525E73">
              <w:rPr>
                <w:rFonts w:asciiTheme="minorEastAsia" w:eastAsiaTheme="minorEastAsia" w:hAnsiTheme="minorEastAsia" w:hint="eastAsia"/>
                <w:kern w:val="0"/>
                <w:sz w:val="24"/>
              </w:rPr>
              <w:t>63224</w:t>
            </w:r>
          </w:p>
        </w:tc>
        <w:tc>
          <w:tcPr>
            <w:tcW w:w="2904" w:type="dxa"/>
          </w:tcPr>
          <w:p w:rsidR="00512943" w:rsidRDefault="001D2300">
            <w:pPr>
              <w:spacing w:before="100" w:beforeAutospacing="1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（</w:t>
            </w:r>
            <w:r w:rsidR="00525E73">
              <w:rPr>
                <w:rFonts w:asciiTheme="minorEastAsia" w:eastAsiaTheme="minorEastAsia" w:hAnsiTheme="minorEastAsia" w:hint="eastAsia"/>
                <w:kern w:val="0"/>
                <w:sz w:val="24"/>
              </w:rPr>
              <w:t>106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）</w:t>
            </w:r>
          </w:p>
        </w:tc>
        <w:tc>
          <w:tcPr>
            <w:tcW w:w="1994" w:type="dxa"/>
          </w:tcPr>
          <w:p w:rsidR="00512943" w:rsidRDefault="00525E73">
            <w:pPr>
              <w:spacing w:before="100" w:beforeAutospacing="1"/>
              <w:rPr>
                <w:rFonts w:asciiTheme="majorEastAsia" w:eastAsiaTheme="majorEastAsia" w:hAnsiTheme="majorEastAsia"/>
                <w:color w:val="404040" w:themeColor="text1" w:themeTint="BF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404040" w:themeColor="text1" w:themeTint="BF"/>
                <w:sz w:val="24"/>
              </w:rPr>
              <w:t>张西林</w:t>
            </w:r>
          </w:p>
        </w:tc>
      </w:tr>
    </w:tbl>
    <w:p w:rsidR="00512943" w:rsidRDefault="001D2300">
      <w:pPr>
        <w:spacing w:before="100" w:beforeAutospacing="1"/>
        <w:ind w:firstLineChars="50" w:firstLine="120"/>
        <w:rPr>
          <w:rFonts w:eastAsia="黑体"/>
          <w:sz w:val="24"/>
        </w:rPr>
      </w:pPr>
      <w:r>
        <w:rPr>
          <w:rFonts w:eastAsia="黑体" w:hint="eastAsia"/>
          <w:sz w:val="24"/>
        </w:rPr>
        <w:t>注意事项：</w:t>
      </w:r>
      <w:r>
        <w:rPr>
          <w:rFonts w:eastAsia="黑体" w:hint="eastAsia"/>
          <w:sz w:val="24"/>
        </w:rPr>
        <w:t xml:space="preserve"> 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、值班时间：上午</w:t>
      </w:r>
      <w:r>
        <w:rPr>
          <w:rFonts w:hint="eastAsia"/>
          <w:sz w:val="24"/>
        </w:rPr>
        <w:t>9</w:t>
      </w:r>
      <w:r>
        <w:rPr>
          <w:sz w:val="24"/>
        </w:rPr>
        <w:t>:</w:t>
      </w:r>
      <w:r>
        <w:rPr>
          <w:rFonts w:hint="eastAsia"/>
          <w:sz w:val="24"/>
        </w:rPr>
        <w:t>00</w:t>
      </w:r>
      <w:r>
        <w:rPr>
          <w:sz w:val="24"/>
        </w:rPr>
        <w:softHyphen/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11</w:t>
      </w:r>
      <w:r>
        <w:rPr>
          <w:sz w:val="24"/>
        </w:rPr>
        <w:t>:00</w:t>
      </w:r>
      <w:r>
        <w:rPr>
          <w:rFonts w:hint="eastAsia"/>
          <w:sz w:val="24"/>
        </w:rPr>
        <w:t>下午</w:t>
      </w:r>
      <w:r>
        <w:rPr>
          <w:rFonts w:hint="eastAsia"/>
          <w:sz w:val="24"/>
        </w:rPr>
        <w:t>2:30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4</w:t>
      </w:r>
      <w:r>
        <w:rPr>
          <w:sz w:val="24"/>
        </w:rPr>
        <w:t>:</w:t>
      </w:r>
      <w:r>
        <w:rPr>
          <w:rFonts w:hint="eastAsia"/>
          <w:sz w:val="24"/>
        </w:rPr>
        <w:t>3</w:t>
      </w:r>
      <w:r>
        <w:rPr>
          <w:sz w:val="24"/>
        </w:rPr>
        <w:t>0</w:t>
      </w:r>
    </w:p>
    <w:p w:rsidR="00512943" w:rsidRDefault="001D2300">
      <w:pPr>
        <w:ind w:leftChars="685" w:left="1798" w:hangingChars="150" w:hanging="36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、带班领导和值班员要高度重视，认真负责，恪尽职守。值班员要坚守值班岗位，处理日常行政事务，做好值班记录，仔细检查各室安全，发现问题，及时与带班领导联系，认真履行请示报告制度。</w:t>
      </w:r>
    </w:p>
    <w:p w:rsidR="00512943" w:rsidRDefault="001D2300">
      <w:pPr>
        <w:ind w:leftChars="685" w:left="1798" w:hangingChars="150" w:hanging="36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、学校总值班室电话：</w:t>
      </w:r>
      <w:r>
        <w:rPr>
          <w:rFonts w:hint="eastAsia"/>
          <w:sz w:val="24"/>
        </w:rPr>
        <w:t xml:space="preserve">67780000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保卫处报警电话：</w:t>
      </w:r>
      <w:r>
        <w:rPr>
          <w:rFonts w:hint="eastAsia"/>
          <w:sz w:val="24"/>
        </w:rPr>
        <w:t>67783110</w:t>
      </w:r>
      <w:r>
        <w:rPr>
          <w:rFonts w:hint="eastAsia"/>
          <w:sz w:val="24"/>
        </w:rPr>
        <w:br/>
      </w:r>
      <w:r>
        <w:rPr>
          <w:rFonts w:hint="eastAsia"/>
          <w:sz w:val="24"/>
        </w:rPr>
        <w:t>后勤集团值班电话：</w:t>
      </w:r>
      <w:r>
        <w:rPr>
          <w:rFonts w:hint="eastAsia"/>
          <w:sz w:val="24"/>
        </w:rPr>
        <w:t xml:space="preserve">67781300  </w:t>
      </w:r>
      <w:r>
        <w:rPr>
          <w:rFonts w:hint="eastAsia"/>
          <w:sz w:val="24"/>
        </w:rPr>
        <w:t>郑新公司值班电话：</w:t>
      </w:r>
      <w:r>
        <w:rPr>
          <w:rFonts w:hint="eastAsia"/>
          <w:sz w:val="24"/>
        </w:rPr>
        <w:t>67783277</w:t>
      </w:r>
    </w:p>
    <w:p w:rsidR="00512943" w:rsidRDefault="001D2300">
      <w:pPr>
        <w:ind w:leftChars="685" w:left="1798" w:hangingChars="150" w:hanging="360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基建处值班电话：</w:t>
      </w:r>
      <w:r>
        <w:rPr>
          <w:rFonts w:hint="eastAsia"/>
          <w:sz w:val="24"/>
        </w:rPr>
        <w:t>67783206</w:t>
      </w:r>
    </w:p>
    <w:p w:rsidR="00512943" w:rsidRDefault="00512943">
      <w:pPr>
        <w:ind w:leftChars="685" w:left="1798" w:hangingChars="150" w:hanging="360"/>
        <w:rPr>
          <w:sz w:val="24"/>
        </w:rPr>
      </w:pPr>
    </w:p>
    <w:p w:rsidR="00512943" w:rsidRDefault="00512943">
      <w:pPr>
        <w:rPr>
          <w:sz w:val="24"/>
        </w:rPr>
      </w:pPr>
      <w:bookmarkStart w:id="0" w:name="_GoBack"/>
      <w:bookmarkEnd w:id="0"/>
    </w:p>
    <w:sectPr w:rsidR="00512943" w:rsidSect="00512943"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1C31"/>
    <w:rsid w:val="00051640"/>
    <w:rsid w:val="000D1C31"/>
    <w:rsid w:val="0019466C"/>
    <w:rsid w:val="001A01C3"/>
    <w:rsid w:val="001B40BE"/>
    <w:rsid w:val="001B4E6A"/>
    <w:rsid w:val="001D2300"/>
    <w:rsid w:val="001D439A"/>
    <w:rsid w:val="001E16C8"/>
    <w:rsid w:val="00232F39"/>
    <w:rsid w:val="00256CA4"/>
    <w:rsid w:val="002577DF"/>
    <w:rsid w:val="0027244F"/>
    <w:rsid w:val="002776EC"/>
    <w:rsid w:val="00283B97"/>
    <w:rsid w:val="00292C98"/>
    <w:rsid w:val="002B29D2"/>
    <w:rsid w:val="002C0449"/>
    <w:rsid w:val="002F4709"/>
    <w:rsid w:val="00304C13"/>
    <w:rsid w:val="00326E9E"/>
    <w:rsid w:val="003302EA"/>
    <w:rsid w:val="0037245F"/>
    <w:rsid w:val="00385E9B"/>
    <w:rsid w:val="003C5D40"/>
    <w:rsid w:val="003C6ECD"/>
    <w:rsid w:val="003D7C21"/>
    <w:rsid w:val="003F61A2"/>
    <w:rsid w:val="00401D4A"/>
    <w:rsid w:val="00401F97"/>
    <w:rsid w:val="00434C87"/>
    <w:rsid w:val="00442349"/>
    <w:rsid w:val="00442E63"/>
    <w:rsid w:val="004C296F"/>
    <w:rsid w:val="00512943"/>
    <w:rsid w:val="00525E73"/>
    <w:rsid w:val="00553C70"/>
    <w:rsid w:val="00567EEF"/>
    <w:rsid w:val="00580A63"/>
    <w:rsid w:val="005961D7"/>
    <w:rsid w:val="005A669A"/>
    <w:rsid w:val="005B382D"/>
    <w:rsid w:val="005C1945"/>
    <w:rsid w:val="005F6180"/>
    <w:rsid w:val="00607862"/>
    <w:rsid w:val="00643FD4"/>
    <w:rsid w:val="006862F2"/>
    <w:rsid w:val="006B04F1"/>
    <w:rsid w:val="006D3C72"/>
    <w:rsid w:val="006E1EAA"/>
    <w:rsid w:val="007319BD"/>
    <w:rsid w:val="00742374"/>
    <w:rsid w:val="0074463A"/>
    <w:rsid w:val="00753F6C"/>
    <w:rsid w:val="00784F79"/>
    <w:rsid w:val="007C053A"/>
    <w:rsid w:val="007E5329"/>
    <w:rsid w:val="007E6010"/>
    <w:rsid w:val="00821AFE"/>
    <w:rsid w:val="008229D3"/>
    <w:rsid w:val="00830997"/>
    <w:rsid w:val="00883A27"/>
    <w:rsid w:val="00926FE3"/>
    <w:rsid w:val="009343CC"/>
    <w:rsid w:val="0094034F"/>
    <w:rsid w:val="009C1DC7"/>
    <w:rsid w:val="009D7685"/>
    <w:rsid w:val="00A138ED"/>
    <w:rsid w:val="00A67E83"/>
    <w:rsid w:val="00A81C2C"/>
    <w:rsid w:val="00AB6CFF"/>
    <w:rsid w:val="00AD67C6"/>
    <w:rsid w:val="00B30464"/>
    <w:rsid w:val="00B36AC3"/>
    <w:rsid w:val="00B54201"/>
    <w:rsid w:val="00B62BFD"/>
    <w:rsid w:val="00BA005F"/>
    <w:rsid w:val="00BC1391"/>
    <w:rsid w:val="00BC7876"/>
    <w:rsid w:val="00BD3D4A"/>
    <w:rsid w:val="00BD40ED"/>
    <w:rsid w:val="00C0148D"/>
    <w:rsid w:val="00C762FA"/>
    <w:rsid w:val="00CB2E68"/>
    <w:rsid w:val="00CF343A"/>
    <w:rsid w:val="00D12D2E"/>
    <w:rsid w:val="00E0792E"/>
    <w:rsid w:val="00E31521"/>
    <w:rsid w:val="00E4195C"/>
    <w:rsid w:val="00E66F44"/>
    <w:rsid w:val="00E73338"/>
    <w:rsid w:val="00E734CA"/>
    <w:rsid w:val="00EE7223"/>
    <w:rsid w:val="00F002B6"/>
    <w:rsid w:val="00F00B49"/>
    <w:rsid w:val="00F461ED"/>
    <w:rsid w:val="00F47E21"/>
    <w:rsid w:val="00F7234D"/>
    <w:rsid w:val="00FD56BC"/>
    <w:rsid w:val="013454BC"/>
    <w:rsid w:val="01BA6DFE"/>
    <w:rsid w:val="01C032CC"/>
    <w:rsid w:val="02010E89"/>
    <w:rsid w:val="02D8364A"/>
    <w:rsid w:val="03FC7DB0"/>
    <w:rsid w:val="04234FEF"/>
    <w:rsid w:val="046360C3"/>
    <w:rsid w:val="04BD3445"/>
    <w:rsid w:val="05EA7F92"/>
    <w:rsid w:val="06741FF6"/>
    <w:rsid w:val="084B6AFF"/>
    <w:rsid w:val="09486C31"/>
    <w:rsid w:val="0A494AD1"/>
    <w:rsid w:val="0A8C0F5E"/>
    <w:rsid w:val="0CB40A5A"/>
    <w:rsid w:val="0CD15BF8"/>
    <w:rsid w:val="0D916558"/>
    <w:rsid w:val="0D91663D"/>
    <w:rsid w:val="0DBD1DFD"/>
    <w:rsid w:val="0E173FD5"/>
    <w:rsid w:val="0E2308E7"/>
    <w:rsid w:val="0E552150"/>
    <w:rsid w:val="0E580950"/>
    <w:rsid w:val="0E593371"/>
    <w:rsid w:val="0E7B466D"/>
    <w:rsid w:val="0F5A2CEC"/>
    <w:rsid w:val="10B951A8"/>
    <w:rsid w:val="10E162B1"/>
    <w:rsid w:val="11205C6C"/>
    <w:rsid w:val="115C5F29"/>
    <w:rsid w:val="11683A55"/>
    <w:rsid w:val="119635FE"/>
    <w:rsid w:val="121F18DC"/>
    <w:rsid w:val="125C0F80"/>
    <w:rsid w:val="136417F3"/>
    <w:rsid w:val="139443E3"/>
    <w:rsid w:val="14B12BCB"/>
    <w:rsid w:val="159B6D66"/>
    <w:rsid w:val="15EB0720"/>
    <w:rsid w:val="16D60205"/>
    <w:rsid w:val="178533C2"/>
    <w:rsid w:val="18D36E3C"/>
    <w:rsid w:val="195929BE"/>
    <w:rsid w:val="1961609D"/>
    <w:rsid w:val="19C041D4"/>
    <w:rsid w:val="1A105CFD"/>
    <w:rsid w:val="1A3D430E"/>
    <w:rsid w:val="1AC60B54"/>
    <w:rsid w:val="1B3E535E"/>
    <w:rsid w:val="1B9D38CD"/>
    <w:rsid w:val="1BB2698F"/>
    <w:rsid w:val="1C205F4D"/>
    <w:rsid w:val="1CA13A36"/>
    <w:rsid w:val="1CDF578A"/>
    <w:rsid w:val="1D152DB7"/>
    <w:rsid w:val="1DB477B8"/>
    <w:rsid w:val="1E5D00BC"/>
    <w:rsid w:val="1EAF314B"/>
    <w:rsid w:val="1EC81C9A"/>
    <w:rsid w:val="1FBE195F"/>
    <w:rsid w:val="20547F3C"/>
    <w:rsid w:val="20DE017E"/>
    <w:rsid w:val="20F51DFA"/>
    <w:rsid w:val="20FB7661"/>
    <w:rsid w:val="2138103D"/>
    <w:rsid w:val="24521F35"/>
    <w:rsid w:val="24CE032C"/>
    <w:rsid w:val="25D14F20"/>
    <w:rsid w:val="26F31F8B"/>
    <w:rsid w:val="26FD6089"/>
    <w:rsid w:val="273F2188"/>
    <w:rsid w:val="28A55A5D"/>
    <w:rsid w:val="29C86E5B"/>
    <w:rsid w:val="29D177D0"/>
    <w:rsid w:val="2A637E49"/>
    <w:rsid w:val="2A9F4D00"/>
    <w:rsid w:val="2ADA4065"/>
    <w:rsid w:val="2BB56C2F"/>
    <w:rsid w:val="2BC84D49"/>
    <w:rsid w:val="2D241A23"/>
    <w:rsid w:val="2DA669E0"/>
    <w:rsid w:val="2E565594"/>
    <w:rsid w:val="2E7E0E40"/>
    <w:rsid w:val="2E821A2D"/>
    <w:rsid w:val="2F465B2A"/>
    <w:rsid w:val="2F5D2C06"/>
    <w:rsid w:val="2F7203DA"/>
    <w:rsid w:val="2FDE6A2F"/>
    <w:rsid w:val="30262EFD"/>
    <w:rsid w:val="31070CC9"/>
    <w:rsid w:val="318243A8"/>
    <w:rsid w:val="31EC2078"/>
    <w:rsid w:val="320612D1"/>
    <w:rsid w:val="32D1590F"/>
    <w:rsid w:val="331442B9"/>
    <w:rsid w:val="33167F91"/>
    <w:rsid w:val="346A7C75"/>
    <w:rsid w:val="350320D5"/>
    <w:rsid w:val="350D5F50"/>
    <w:rsid w:val="35210320"/>
    <w:rsid w:val="35784780"/>
    <w:rsid w:val="35DC1510"/>
    <w:rsid w:val="38EF09FB"/>
    <w:rsid w:val="3A01563E"/>
    <w:rsid w:val="3B5A4227"/>
    <w:rsid w:val="3B9551D5"/>
    <w:rsid w:val="3BE60CE3"/>
    <w:rsid w:val="3EB11FAD"/>
    <w:rsid w:val="3ED75140"/>
    <w:rsid w:val="3F4A3E2E"/>
    <w:rsid w:val="3F4F29E3"/>
    <w:rsid w:val="40F7117C"/>
    <w:rsid w:val="411A1898"/>
    <w:rsid w:val="413C2C04"/>
    <w:rsid w:val="42AD3D54"/>
    <w:rsid w:val="42EA226F"/>
    <w:rsid w:val="4434447F"/>
    <w:rsid w:val="4450488A"/>
    <w:rsid w:val="448044C7"/>
    <w:rsid w:val="45BE6A8D"/>
    <w:rsid w:val="46171245"/>
    <w:rsid w:val="46DD42F8"/>
    <w:rsid w:val="46F1549D"/>
    <w:rsid w:val="470778BB"/>
    <w:rsid w:val="47F72430"/>
    <w:rsid w:val="496E7FA6"/>
    <w:rsid w:val="49B22D2F"/>
    <w:rsid w:val="4A6B450B"/>
    <w:rsid w:val="4A8E4437"/>
    <w:rsid w:val="4AC720E9"/>
    <w:rsid w:val="4AD636CE"/>
    <w:rsid w:val="4BB376CA"/>
    <w:rsid w:val="4BBF0F12"/>
    <w:rsid w:val="4C983C82"/>
    <w:rsid w:val="4CC95022"/>
    <w:rsid w:val="4EB220B5"/>
    <w:rsid w:val="4EEA36F6"/>
    <w:rsid w:val="4FA94055"/>
    <w:rsid w:val="4FFB1885"/>
    <w:rsid w:val="5038458A"/>
    <w:rsid w:val="514933D1"/>
    <w:rsid w:val="51E85C92"/>
    <w:rsid w:val="521A559E"/>
    <w:rsid w:val="52387C8A"/>
    <w:rsid w:val="523E77DD"/>
    <w:rsid w:val="5279129C"/>
    <w:rsid w:val="528E2B9B"/>
    <w:rsid w:val="53334C6B"/>
    <w:rsid w:val="535C161A"/>
    <w:rsid w:val="53DD7CB5"/>
    <w:rsid w:val="53F12A98"/>
    <w:rsid w:val="54AF00D7"/>
    <w:rsid w:val="54D12E96"/>
    <w:rsid w:val="558D068B"/>
    <w:rsid w:val="56E411F5"/>
    <w:rsid w:val="588D7570"/>
    <w:rsid w:val="58D05197"/>
    <w:rsid w:val="59475E39"/>
    <w:rsid w:val="594F562D"/>
    <w:rsid w:val="59DE4C9E"/>
    <w:rsid w:val="5A487582"/>
    <w:rsid w:val="5A5E1736"/>
    <w:rsid w:val="5AF0684F"/>
    <w:rsid w:val="5B8F71DB"/>
    <w:rsid w:val="5E143C6A"/>
    <w:rsid w:val="5ED023A5"/>
    <w:rsid w:val="5F7A530D"/>
    <w:rsid w:val="6004424D"/>
    <w:rsid w:val="60324AEC"/>
    <w:rsid w:val="60D64B6C"/>
    <w:rsid w:val="61220087"/>
    <w:rsid w:val="62212903"/>
    <w:rsid w:val="6252559A"/>
    <w:rsid w:val="629D2CF0"/>
    <w:rsid w:val="62AB36A2"/>
    <w:rsid w:val="62C64F3E"/>
    <w:rsid w:val="63114827"/>
    <w:rsid w:val="64340518"/>
    <w:rsid w:val="64846EA8"/>
    <w:rsid w:val="64C32EA3"/>
    <w:rsid w:val="651949A2"/>
    <w:rsid w:val="66060BC0"/>
    <w:rsid w:val="67E279B2"/>
    <w:rsid w:val="68DE38CB"/>
    <w:rsid w:val="6A256CE3"/>
    <w:rsid w:val="6A267DE0"/>
    <w:rsid w:val="6A7249A5"/>
    <w:rsid w:val="6B2D00C7"/>
    <w:rsid w:val="6BB917FA"/>
    <w:rsid w:val="6BEA4395"/>
    <w:rsid w:val="6C3A09D7"/>
    <w:rsid w:val="6C4F258C"/>
    <w:rsid w:val="6C907CB6"/>
    <w:rsid w:val="6C97227F"/>
    <w:rsid w:val="6CC67531"/>
    <w:rsid w:val="6DA503C4"/>
    <w:rsid w:val="6DF73AD4"/>
    <w:rsid w:val="6EDB3F75"/>
    <w:rsid w:val="6F14344F"/>
    <w:rsid w:val="6F812483"/>
    <w:rsid w:val="700B0687"/>
    <w:rsid w:val="703F5E76"/>
    <w:rsid w:val="709B5D18"/>
    <w:rsid w:val="71221668"/>
    <w:rsid w:val="714A3A03"/>
    <w:rsid w:val="71641DBB"/>
    <w:rsid w:val="71955F4A"/>
    <w:rsid w:val="720E4F92"/>
    <w:rsid w:val="725D6F09"/>
    <w:rsid w:val="72630364"/>
    <w:rsid w:val="72A8471A"/>
    <w:rsid w:val="72BF12D4"/>
    <w:rsid w:val="73610ED0"/>
    <w:rsid w:val="73E00C5F"/>
    <w:rsid w:val="753721D9"/>
    <w:rsid w:val="768D7943"/>
    <w:rsid w:val="76D47465"/>
    <w:rsid w:val="77494A13"/>
    <w:rsid w:val="779D4025"/>
    <w:rsid w:val="786F108F"/>
    <w:rsid w:val="78A165FB"/>
    <w:rsid w:val="793250E8"/>
    <w:rsid w:val="7ABC7604"/>
    <w:rsid w:val="7B4C3A1C"/>
    <w:rsid w:val="7B52143F"/>
    <w:rsid w:val="7BF02830"/>
    <w:rsid w:val="7C8711C1"/>
    <w:rsid w:val="7D550215"/>
    <w:rsid w:val="7DFE559F"/>
    <w:rsid w:val="7E6E3887"/>
    <w:rsid w:val="7EF4286D"/>
    <w:rsid w:val="7F1579C9"/>
    <w:rsid w:val="7F35776C"/>
    <w:rsid w:val="7F4D3EB2"/>
    <w:rsid w:val="7FB70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9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129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llowedHyperlink"/>
    <w:basedOn w:val="a0"/>
    <w:uiPriority w:val="99"/>
    <w:semiHidden/>
    <w:unhideWhenUsed/>
    <w:qFormat/>
    <w:rsid w:val="00512943"/>
    <w:rPr>
      <w:color w:val="000000"/>
      <w:u w:val="none"/>
    </w:rPr>
  </w:style>
  <w:style w:type="character" w:styleId="a5">
    <w:name w:val="Hyperlink"/>
    <w:basedOn w:val="a0"/>
    <w:uiPriority w:val="99"/>
    <w:semiHidden/>
    <w:unhideWhenUsed/>
    <w:qFormat/>
    <w:rsid w:val="00512943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</Words>
  <Characters>351</Characters>
  <Application>Microsoft Office Word</Application>
  <DocSecurity>0</DocSecurity>
  <Lines>2</Lines>
  <Paragraphs>1</Paragraphs>
  <ScaleCrop>false</ScaleCrop>
  <Company>Sky123.Org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1669</cp:revision>
  <cp:lastPrinted>2020-01-10T06:53:00Z</cp:lastPrinted>
  <dcterms:created xsi:type="dcterms:W3CDTF">2019-01-21T07:10:00Z</dcterms:created>
  <dcterms:modified xsi:type="dcterms:W3CDTF">2020-01-13T08:33:00Z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