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525A8" w14:textId="56368D5B" w:rsidR="00323202" w:rsidRDefault="0046469B">
      <w:r>
        <w:rPr>
          <w:rFonts w:hint="eastAsia"/>
        </w:rPr>
        <w:t>测试文件</w:t>
      </w:r>
      <w:r>
        <w:rPr>
          <w:rFonts w:hint="eastAsia"/>
        </w:rPr>
        <w:t>1</w:t>
      </w:r>
      <w:r>
        <w:t>23456</w:t>
      </w:r>
    </w:p>
    <w:sectPr w:rsidR="0032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370D6" w14:textId="77777777" w:rsidR="00445612" w:rsidRDefault="00445612" w:rsidP="0046469B">
      <w:r>
        <w:separator/>
      </w:r>
    </w:p>
  </w:endnote>
  <w:endnote w:type="continuationSeparator" w:id="0">
    <w:p w14:paraId="1B926549" w14:textId="77777777" w:rsidR="00445612" w:rsidRDefault="00445612" w:rsidP="0046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61591" w14:textId="77777777" w:rsidR="00445612" w:rsidRDefault="00445612" w:rsidP="0046469B">
      <w:r>
        <w:separator/>
      </w:r>
    </w:p>
  </w:footnote>
  <w:footnote w:type="continuationSeparator" w:id="0">
    <w:p w14:paraId="2EBD7D49" w14:textId="77777777" w:rsidR="00445612" w:rsidRDefault="00445612" w:rsidP="00464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7C"/>
    <w:rsid w:val="00323202"/>
    <w:rsid w:val="00445612"/>
    <w:rsid w:val="0046469B"/>
    <w:rsid w:val="0081497C"/>
    <w:rsid w:val="00AD4DAD"/>
    <w:rsid w:val="00B0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B359B"/>
  <w15:chartTrackingRefBased/>
  <w15:docId w15:val="{C1FFF46C-C691-4B50-A161-145E02B0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69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6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2020-09-28T07:33:00Z</dcterms:created>
  <dc:creator>韦 明阳</dc:creator>
  <lastModifiedBy>韦 明阳</lastModifiedBy>
  <dcterms:modified xsi:type="dcterms:W3CDTF">2020-09-28T08:04:00Z</dcterms:modified>
  <revision>2</revision>
</coreProperties>
</file>