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6A" w:rsidRPr="00BD7408" w:rsidRDefault="00BD7408">
      <w:pPr>
        <w:jc w:val="center"/>
        <w:rPr>
          <w:rFonts w:ascii="宋体" w:hAnsi="宋体"/>
          <w:b/>
          <w:sz w:val="28"/>
          <w:szCs w:val="28"/>
        </w:rPr>
      </w:pPr>
      <w:r w:rsidRPr="00BD7408">
        <w:rPr>
          <w:rFonts w:ascii="宋体" w:hAnsi="宋体" w:hint="eastAsia"/>
          <w:b/>
          <w:sz w:val="28"/>
          <w:szCs w:val="28"/>
        </w:rPr>
        <w:t>郑州大学</w:t>
      </w:r>
      <w:r w:rsidRPr="00BD7408">
        <w:rPr>
          <w:rFonts w:ascii="宋体" w:hAnsi="宋体" w:hint="eastAsia"/>
          <w:b/>
          <w:sz w:val="28"/>
          <w:szCs w:val="28"/>
        </w:rPr>
        <w:t>化学与分子</w:t>
      </w:r>
      <w:r w:rsidRPr="00BD7408">
        <w:rPr>
          <w:rFonts w:ascii="宋体" w:hAnsi="宋体" w:hint="eastAsia"/>
          <w:b/>
          <w:sz w:val="28"/>
          <w:szCs w:val="28"/>
        </w:rPr>
        <w:t>工程学院</w:t>
      </w:r>
      <w:r w:rsidRPr="00BD7408">
        <w:rPr>
          <w:rFonts w:ascii="宋体" w:hAnsi="宋体" w:hint="eastAsia"/>
          <w:b/>
          <w:sz w:val="28"/>
          <w:szCs w:val="28"/>
        </w:rPr>
        <w:t>2015</w:t>
      </w:r>
      <w:r w:rsidRPr="00BD7408">
        <w:rPr>
          <w:rFonts w:ascii="宋体" w:hAnsi="宋体" w:hint="eastAsia"/>
          <w:b/>
          <w:sz w:val="28"/>
          <w:szCs w:val="28"/>
        </w:rPr>
        <w:t>年</w:t>
      </w:r>
      <w:r w:rsidRPr="00BD7408">
        <w:rPr>
          <w:rFonts w:ascii="宋体" w:hAnsi="宋体" w:hint="eastAsia"/>
          <w:b/>
          <w:sz w:val="28"/>
          <w:szCs w:val="28"/>
        </w:rPr>
        <w:t>研究生国际暑期学校</w:t>
      </w:r>
      <w:r w:rsidRPr="00BD7408">
        <w:rPr>
          <w:rFonts w:ascii="宋体" w:hAnsi="宋体" w:hint="eastAsia"/>
          <w:b/>
          <w:sz w:val="28"/>
          <w:szCs w:val="28"/>
        </w:rPr>
        <w:t>报名表</w:t>
      </w:r>
    </w:p>
    <w:p w:rsidR="006A496A" w:rsidRDefault="006A496A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"/>
        <w:gridCol w:w="1560"/>
        <w:gridCol w:w="6"/>
        <w:gridCol w:w="900"/>
        <w:gridCol w:w="21"/>
        <w:gridCol w:w="1199"/>
        <w:gridCol w:w="1134"/>
        <w:gridCol w:w="1276"/>
        <w:gridCol w:w="1984"/>
      </w:tblGrid>
      <w:tr w:rsidR="006A496A" w:rsidTr="00DD1332">
        <w:trPr>
          <w:cantSplit/>
          <w:trHeight w:val="46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jc w:val="center"/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t xml:space="preserve">  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6A" w:rsidRDefault="006A496A">
            <w:pPr>
              <w:jc w:val="center"/>
            </w:pPr>
          </w:p>
          <w:p w:rsidR="000253E6" w:rsidRDefault="000253E6">
            <w:pPr>
              <w:jc w:val="center"/>
            </w:pPr>
          </w:p>
          <w:p w:rsidR="000253E6" w:rsidRDefault="000253E6" w:rsidP="000253E6">
            <w:pPr>
              <w:jc w:val="center"/>
            </w:pPr>
          </w:p>
          <w:p w:rsidR="006A496A" w:rsidRDefault="00BD7408" w:rsidP="000253E6"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>片</w:t>
            </w:r>
          </w:p>
        </w:tc>
      </w:tr>
      <w:tr w:rsidR="006A496A" w:rsidTr="00DD1332">
        <w:trPr>
          <w:cantSplit/>
          <w:trHeight w:val="450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widowControl/>
              <w:jc w:val="left"/>
            </w:pPr>
          </w:p>
        </w:tc>
      </w:tr>
      <w:tr w:rsidR="006A496A" w:rsidTr="00DD1332">
        <w:trPr>
          <w:cantSplit/>
          <w:trHeight w:val="46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pPr>
              <w:ind w:left="210" w:hanging="210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widowControl/>
              <w:jc w:val="left"/>
            </w:pPr>
          </w:p>
        </w:tc>
      </w:tr>
      <w:tr w:rsidR="006A496A" w:rsidTr="00DD1332">
        <w:trPr>
          <w:cantSplit/>
          <w:trHeight w:val="46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pPr>
              <w:ind w:left="210" w:hanging="21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 w:rsidP="000253E6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widowControl/>
              <w:jc w:val="left"/>
            </w:pPr>
          </w:p>
        </w:tc>
      </w:tr>
      <w:tr w:rsidR="006A496A" w:rsidTr="00DD1332">
        <w:trPr>
          <w:cantSplit/>
          <w:trHeight w:val="45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rPr>
                <w:rFonts w:hint="eastAsia"/>
              </w:rPr>
              <w:t>联系手机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/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t>E</w:t>
            </w:r>
            <w:r w:rsidR="000253E6">
              <w:t>-</w:t>
            </w:r>
            <w:r>
              <w:t>mail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widowControl/>
              <w:jc w:val="left"/>
            </w:pPr>
          </w:p>
        </w:tc>
      </w:tr>
      <w:tr w:rsidR="006A496A" w:rsidTr="00DD1332">
        <w:trPr>
          <w:cantSplit/>
          <w:trHeight w:val="507"/>
        </w:trPr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>
            <w:r>
              <w:rPr>
                <w:rFonts w:hint="eastAsia"/>
              </w:rPr>
              <w:t>研究兴趣专业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6A496A">
            <w:pPr>
              <w:widowControl/>
              <w:jc w:val="left"/>
            </w:pPr>
          </w:p>
        </w:tc>
      </w:tr>
      <w:tr w:rsidR="006A496A" w:rsidTr="00DD1332">
        <w:trPr>
          <w:cantSplit/>
          <w:trHeight w:val="201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E6" w:rsidRDefault="000253E6"/>
          <w:p w:rsidR="000253E6" w:rsidRDefault="000253E6"/>
          <w:p w:rsidR="006A496A" w:rsidRDefault="00BD7408"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经历（自</w:t>
            </w:r>
            <w:r>
              <w:rPr>
                <w:rFonts w:hint="eastAsia"/>
              </w:rPr>
              <w:t>高中</w:t>
            </w:r>
          </w:p>
          <w:p w:rsidR="006A496A" w:rsidRDefault="00BD7408">
            <w:r>
              <w:rPr>
                <w:rFonts w:hint="eastAsia"/>
              </w:rPr>
              <w:t>起）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  <w:p w:rsidR="006A496A" w:rsidRDefault="006A496A"/>
          <w:p w:rsidR="006A496A" w:rsidRDefault="006A496A"/>
          <w:p w:rsidR="006A496A" w:rsidRDefault="006A496A">
            <w:pPr>
              <w:rPr>
                <w:rFonts w:hint="eastAsia"/>
              </w:rPr>
            </w:pPr>
          </w:p>
        </w:tc>
      </w:tr>
      <w:tr w:rsidR="006A496A" w:rsidTr="00DD1332">
        <w:trPr>
          <w:trHeight w:val="1531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6A" w:rsidRDefault="00BD7408" w:rsidP="000253E6">
            <w:r>
              <w:rPr>
                <w:rFonts w:hint="eastAsia"/>
              </w:rPr>
              <w:t>获奖</w:t>
            </w:r>
            <w:r>
              <w:rPr>
                <w:rFonts w:hint="eastAsia"/>
              </w:rPr>
              <w:t>情况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  <w:p w:rsidR="006A496A" w:rsidRDefault="006A496A"/>
          <w:p w:rsidR="006A496A" w:rsidRDefault="006A496A"/>
          <w:p w:rsidR="006A496A" w:rsidRDefault="006A496A"/>
          <w:p w:rsidR="006A496A" w:rsidRDefault="006A496A"/>
          <w:p w:rsidR="006A496A" w:rsidRDefault="006A496A"/>
          <w:p w:rsidR="006A496A" w:rsidRDefault="006A496A"/>
        </w:tc>
      </w:tr>
      <w:tr w:rsidR="006A496A" w:rsidTr="00DD1332">
        <w:trPr>
          <w:trHeight w:val="60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  <w:p w:rsidR="006A496A" w:rsidRDefault="00BD7408">
            <w:r>
              <w:rPr>
                <w:rFonts w:hint="eastAsia"/>
              </w:rPr>
              <w:t>科研</w:t>
            </w:r>
            <w:r>
              <w:rPr>
                <w:rFonts w:hint="eastAsia"/>
              </w:rPr>
              <w:t>经历</w:t>
            </w:r>
          </w:p>
          <w:p w:rsidR="006A496A" w:rsidRDefault="00BD7408" w:rsidP="000253E6">
            <w:r>
              <w:rPr>
                <w:rFonts w:hint="eastAsia"/>
              </w:rPr>
              <w:t>及成</w:t>
            </w:r>
            <w:r>
              <w:rPr>
                <w:rFonts w:hint="eastAsia"/>
              </w:rPr>
              <w:t>果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  <w:p w:rsidR="006A496A" w:rsidRDefault="006A496A"/>
          <w:p w:rsidR="006A496A" w:rsidRDefault="006A496A"/>
          <w:p w:rsidR="006A496A" w:rsidRDefault="006A496A"/>
          <w:p w:rsidR="006A496A" w:rsidRDefault="006A496A">
            <w:pPr>
              <w:rPr>
                <w:rFonts w:hint="eastAsia"/>
              </w:rPr>
            </w:pPr>
          </w:p>
        </w:tc>
      </w:tr>
      <w:tr w:rsidR="006A496A" w:rsidTr="00DD1332">
        <w:trPr>
          <w:trHeight w:val="12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/>
          <w:p w:rsidR="006A496A" w:rsidRDefault="00BD7408" w:rsidP="000253E6">
            <w:r>
              <w:rPr>
                <w:rFonts w:hint="eastAsia"/>
              </w:rPr>
              <w:t>英语</w:t>
            </w:r>
            <w:r>
              <w:rPr>
                <w:rFonts w:hint="eastAsia"/>
              </w:rPr>
              <w:t>水平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6A496A">
            <w:pPr>
              <w:rPr>
                <w:rFonts w:ascii="宋体"/>
              </w:rPr>
            </w:pPr>
          </w:p>
          <w:p w:rsidR="006A496A" w:rsidRDefault="00BD7408">
            <w:pPr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英语四、六级考试成绩：</w:t>
            </w:r>
            <w:r>
              <w:rPr>
                <w:rFonts w:ascii="宋体" w:hint="eastAsia"/>
                <w:u w:val="single"/>
              </w:rPr>
              <w:t xml:space="preserve">              </w:t>
            </w:r>
          </w:p>
          <w:p w:rsidR="006A496A" w:rsidRDefault="00BD7408">
            <w:r>
              <w:rPr>
                <w:rFonts w:ascii="宋体" w:hint="eastAsia"/>
              </w:rPr>
              <w:t>其</w:t>
            </w:r>
            <w:r>
              <w:rPr>
                <w:rFonts w:ascii="宋体" w:hint="eastAsia"/>
              </w:rPr>
              <w:t>它</w:t>
            </w:r>
            <w:r>
              <w:rPr>
                <w:rFonts w:ascii="宋体" w:hint="eastAsia"/>
              </w:rPr>
              <w:t>：</w:t>
            </w:r>
            <w:r>
              <w:rPr>
                <w:rFonts w:ascii="宋体" w:hint="eastAsia"/>
                <w:u w:val="single"/>
              </w:rPr>
              <w:t xml:space="preserve">                              </w:t>
            </w:r>
          </w:p>
        </w:tc>
      </w:tr>
      <w:tr w:rsidR="006A496A" w:rsidTr="00DD1332">
        <w:trPr>
          <w:trHeight w:val="2110"/>
        </w:trPr>
        <w:tc>
          <w:tcPr>
            <w:tcW w:w="93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6A" w:rsidRDefault="00BD7408">
            <w:r>
              <w:rPr>
                <w:rFonts w:hint="eastAsia"/>
              </w:rPr>
              <w:t>申请人所在高校教务部门（或院系）意见：</w:t>
            </w:r>
          </w:p>
          <w:p w:rsidR="006A496A" w:rsidRDefault="006A496A"/>
          <w:p w:rsidR="006A496A" w:rsidRDefault="00BD7408">
            <w:pPr>
              <w:ind w:firstLine="1050"/>
            </w:pPr>
            <w:r>
              <w:rPr>
                <w:rFonts w:hint="eastAsia"/>
              </w:rPr>
              <w:t>申请人所在专业共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人，排名第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名。</w:t>
            </w:r>
          </w:p>
          <w:p w:rsidR="006A496A" w:rsidRDefault="006A496A">
            <w:pPr>
              <w:ind w:firstLine="1050"/>
            </w:pPr>
          </w:p>
          <w:p w:rsidR="0042309F" w:rsidRDefault="000253E6">
            <w:pPr>
              <w:rPr>
                <w:b/>
                <w:bCs/>
              </w:rPr>
            </w:pPr>
            <w:r>
              <w:t xml:space="preserve">          </w:t>
            </w:r>
            <w:r w:rsidR="00BD7408">
              <w:rPr>
                <w:rFonts w:hint="eastAsia"/>
              </w:rPr>
              <w:t>教务部门（或院系）负责人签名：</w:t>
            </w:r>
            <w:r w:rsidR="00BD7408">
              <w:t xml:space="preserve">             </w:t>
            </w:r>
            <w:r w:rsidR="00BD74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</w:t>
            </w:r>
          </w:p>
          <w:p w:rsidR="0042309F" w:rsidRDefault="0042309F">
            <w:pPr>
              <w:rPr>
                <w:b/>
                <w:bCs/>
              </w:rPr>
            </w:pPr>
          </w:p>
          <w:p w:rsidR="006A496A" w:rsidRDefault="00BD7408" w:rsidP="0042309F">
            <w:pPr>
              <w:ind w:firstLineChars="2850" w:firstLine="6008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教务部门或院系（盖章）</w:t>
            </w:r>
          </w:p>
          <w:p w:rsidR="006A496A" w:rsidRDefault="00BD7408">
            <w:pPr>
              <w:ind w:firstLineChars="1183" w:firstLine="2494"/>
            </w:pPr>
            <w:r>
              <w:rPr>
                <w:b/>
                <w:bCs/>
              </w:rPr>
              <w:t xml:space="preserve">                </w:t>
            </w:r>
            <w:r w:rsidR="000253E6">
              <w:rPr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6A496A" w:rsidRDefault="000253E6">
      <w:pPr>
        <w:rPr>
          <w:rFonts w:hint="eastAsia"/>
        </w:rPr>
      </w:pPr>
      <w:r>
        <w:rPr>
          <w:rFonts w:hint="eastAsia"/>
        </w:rPr>
        <w:t>注</w:t>
      </w:r>
      <w:r>
        <w:t>：在校</w:t>
      </w:r>
      <w:r>
        <w:rPr>
          <w:rFonts w:hint="eastAsia"/>
        </w:rPr>
        <w:t>本科生</w:t>
      </w:r>
      <w:r>
        <w:t>及研究生统一使用此</w:t>
      </w:r>
      <w:r>
        <w:rPr>
          <w:rFonts w:hint="eastAsia"/>
        </w:rPr>
        <w:t>报</w:t>
      </w:r>
      <w:r w:rsidR="0042309F">
        <w:rPr>
          <w:rFonts w:hint="eastAsia"/>
        </w:rPr>
        <w:t>名</w:t>
      </w:r>
      <w:r>
        <w:t>表</w:t>
      </w:r>
    </w:p>
    <w:sectPr w:rsidR="006A496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408" w:rsidRDefault="00BD7408" w:rsidP="000253E6">
      <w:r>
        <w:separator/>
      </w:r>
    </w:p>
  </w:endnote>
  <w:endnote w:type="continuationSeparator" w:id="0">
    <w:p w:rsidR="00BD7408" w:rsidRDefault="00BD7408" w:rsidP="0002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408" w:rsidRDefault="00BD7408" w:rsidP="000253E6">
      <w:r>
        <w:separator/>
      </w:r>
    </w:p>
  </w:footnote>
  <w:footnote w:type="continuationSeparator" w:id="0">
    <w:p w:rsidR="00BD7408" w:rsidRDefault="00BD7408" w:rsidP="0002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5F4"/>
    <w:rsid w:val="000253E6"/>
    <w:rsid w:val="00044E1C"/>
    <w:rsid w:val="00154692"/>
    <w:rsid w:val="002338E6"/>
    <w:rsid w:val="002E3F0C"/>
    <w:rsid w:val="00305922"/>
    <w:rsid w:val="00373677"/>
    <w:rsid w:val="003A288C"/>
    <w:rsid w:val="0042309F"/>
    <w:rsid w:val="004F3E0A"/>
    <w:rsid w:val="005177E3"/>
    <w:rsid w:val="00643DB4"/>
    <w:rsid w:val="006A496A"/>
    <w:rsid w:val="008105F4"/>
    <w:rsid w:val="00817298"/>
    <w:rsid w:val="00876E08"/>
    <w:rsid w:val="009438EE"/>
    <w:rsid w:val="009D5F3B"/>
    <w:rsid w:val="00AC63CA"/>
    <w:rsid w:val="00BD7408"/>
    <w:rsid w:val="00C216A5"/>
    <w:rsid w:val="00C8208B"/>
    <w:rsid w:val="00D92413"/>
    <w:rsid w:val="00DA01D0"/>
    <w:rsid w:val="00DA7C71"/>
    <w:rsid w:val="00DD1332"/>
    <w:rsid w:val="00EA0009"/>
    <w:rsid w:val="00FD5783"/>
    <w:rsid w:val="1C823FD5"/>
    <w:rsid w:val="686A10DA"/>
    <w:rsid w:val="6E86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AFAA406-DD01-4D26-B9E1-AFB636A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Char"/>
    <w:rsid w:val="00025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253E6"/>
    <w:rPr>
      <w:kern w:val="2"/>
      <w:sz w:val="18"/>
      <w:szCs w:val="18"/>
    </w:rPr>
  </w:style>
  <w:style w:type="paragraph" w:styleId="a5">
    <w:name w:val="footer"/>
    <w:basedOn w:val="a"/>
    <w:link w:val="Char0"/>
    <w:rsid w:val="00025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253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郑州大学材料科学与工程学院</dc:title>
  <dc:creator>Sky123.Org</dc:creator>
  <cp:lastModifiedBy>lts</cp:lastModifiedBy>
  <cp:revision>3</cp:revision>
  <dcterms:created xsi:type="dcterms:W3CDTF">2015-06-01T12:56:00Z</dcterms:created>
  <dcterms:modified xsi:type="dcterms:W3CDTF">2015-06-04T14:05:00Z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