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73E" w:rsidRPr="008F173E" w:rsidRDefault="008F173E" w:rsidP="008F173E">
      <w:pPr>
        <w:tabs>
          <w:tab w:val="left" w:pos="8280"/>
        </w:tabs>
        <w:spacing w:line="760" w:lineRule="exact"/>
        <w:ind w:right="527"/>
        <w:rPr>
          <w:rFonts w:ascii="宋体" w:hAnsi="宋体"/>
          <w:b/>
          <w:sz w:val="28"/>
          <w:szCs w:val="44"/>
        </w:rPr>
      </w:pPr>
      <w:r w:rsidRPr="008F173E">
        <w:rPr>
          <w:rFonts w:ascii="宋体" w:hAnsi="宋体" w:hint="eastAsia"/>
          <w:b/>
          <w:sz w:val="28"/>
          <w:szCs w:val="44"/>
        </w:rPr>
        <w:t>附件4</w:t>
      </w:r>
    </w:p>
    <w:p w:rsidR="00674CFB" w:rsidRDefault="007820EB" w:rsidP="000C03A4">
      <w:pPr>
        <w:tabs>
          <w:tab w:val="left" w:pos="8280"/>
        </w:tabs>
        <w:spacing w:line="760" w:lineRule="exact"/>
        <w:ind w:right="527"/>
        <w:jc w:val="center"/>
        <w:rPr>
          <w:rFonts w:ascii="宋体" w:hAnsi="宋体"/>
          <w:b/>
          <w:sz w:val="40"/>
          <w:szCs w:val="44"/>
        </w:rPr>
      </w:pPr>
      <w:r w:rsidRPr="00457A9B">
        <w:rPr>
          <w:rFonts w:ascii="宋体" w:hAnsi="宋体" w:hint="eastAsia"/>
          <w:b/>
          <w:sz w:val="40"/>
          <w:szCs w:val="44"/>
        </w:rPr>
        <w:t>2</w:t>
      </w:r>
      <w:r w:rsidRPr="00457A9B">
        <w:rPr>
          <w:rFonts w:ascii="宋体" w:hAnsi="宋体"/>
          <w:b/>
          <w:sz w:val="40"/>
          <w:szCs w:val="44"/>
        </w:rPr>
        <w:t>02</w:t>
      </w:r>
      <w:r w:rsidR="00314DF4" w:rsidRPr="00457A9B">
        <w:rPr>
          <w:rFonts w:ascii="宋体" w:hAnsi="宋体" w:hint="eastAsia"/>
          <w:b/>
          <w:sz w:val="40"/>
          <w:szCs w:val="44"/>
        </w:rPr>
        <w:t>3</w:t>
      </w:r>
      <w:r w:rsidRPr="00457A9B">
        <w:rPr>
          <w:rFonts w:ascii="宋体" w:hAnsi="宋体" w:hint="eastAsia"/>
          <w:b/>
          <w:sz w:val="40"/>
          <w:szCs w:val="44"/>
        </w:rPr>
        <w:t>年度</w:t>
      </w:r>
      <w:r w:rsidR="00674CFB" w:rsidRPr="00457A9B">
        <w:rPr>
          <w:rFonts w:ascii="宋体" w:hAnsi="宋体" w:hint="eastAsia"/>
          <w:b/>
          <w:sz w:val="40"/>
          <w:szCs w:val="44"/>
        </w:rPr>
        <w:t>考核优秀和</w:t>
      </w:r>
      <w:proofErr w:type="gramStart"/>
      <w:r w:rsidR="00674CFB" w:rsidRPr="00457A9B">
        <w:rPr>
          <w:rFonts w:ascii="宋体" w:hAnsi="宋体" w:hint="eastAsia"/>
          <w:b/>
          <w:sz w:val="40"/>
          <w:szCs w:val="44"/>
        </w:rPr>
        <w:t>拟表彰</w:t>
      </w:r>
      <w:proofErr w:type="gramEnd"/>
      <w:r w:rsidR="00674CFB" w:rsidRPr="00457A9B">
        <w:rPr>
          <w:rFonts w:ascii="宋体" w:hAnsi="宋体" w:hint="eastAsia"/>
          <w:b/>
          <w:sz w:val="40"/>
          <w:szCs w:val="44"/>
        </w:rPr>
        <w:t>先进</w:t>
      </w:r>
      <w:r w:rsidR="00835605" w:rsidRPr="00457A9B">
        <w:rPr>
          <w:rFonts w:ascii="宋体" w:hAnsi="宋体" w:hint="eastAsia"/>
          <w:b/>
          <w:sz w:val="40"/>
          <w:szCs w:val="44"/>
        </w:rPr>
        <w:t>职工</w:t>
      </w:r>
      <w:r w:rsidR="00674CFB" w:rsidRPr="00457A9B">
        <w:rPr>
          <w:rFonts w:ascii="宋体" w:hAnsi="宋体" w:hint="eastAsia"/>
          <w:b/>
          <w:sz w:val="40"/>
          <w:szCs w:val="44"/>
        </w:rPr>
        <w:t>名额</w:t>
      </w:r>
    </w:p>
    <w:p w:rsidR="00457A9B" w:rsidRDefault="00457A9B" w:rsidP="000C03A4">
      <w:pPr>
        <w:tabs>
          <w:tab w:val="left" w:pos="8280"/>
        </w:tabs>
        <w:spacing w:line="760" w:lineRule="exact"/>
        <w:ind w:right="527"/>
        <w:jc w:val="center"/>
        <w:rPr>
          <w:rFonts w:ascii="宋体" w:hAnsi="宋体"/>
          <w:b/>
          <w:sz w:val="40"/>
          <w:szCs w:val="44"/>
        </w:rPr>
      </w:pPr>
      <w:bookmarkStart w:id="0" w:name="_GoBack"/>
      <w:bookmarkEnd w:id="0"/>
    </w:p>
    <w:p w:rsidR="00457A9B" w:rsidRPr="00457A9B" w:rsidRDefault="00457A9B" w:rsidP="000C03A4">
      <w:pPr>
        <w:tabs>
          <w:tab w:val="left" w:pos="8280"/>
        </w:tabs>
        <w:spacing w:line="760" w:lineRule="exact"/>
        <w:ind w:right="527"/>
        <w:jc w:val="center"/>
        <w:rPr>
          <w:rFonts w:ascii="宋体" w:hAnsi="宋体" w:hint="eastAsia"/>
          <w:b/>
          <w:sz w:val="40"/>
          <w:szCs w:val="44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2948"/>
        <w:gridCol w:w="2148"/>
      </w:tblGrid>
      <w:tr w:rsidR="00457A9B" w:rsidRPr="00056800" w:rsidTr="00457A9B">
        <w:trPr>
          <w:trHeight w:hRule="exact" w:val="1609"/>
          <w:jc w:val="center"/>
        </w:trPr>
        <w:tc>
          <w:tcPr>
            <w:tcW w:w="3964" w:type="dxa"/>
          </w:tcPr>
          <w:p w:rsidR="00457A9B" w:rsidRDefault="00457A9B" w:rsidP="00C72E36">
            <w:pPr>
              <w:tabs>
                <w:tab w:val="left" w:pos="8280"/>
              </w:tabs>
              <w:spacing w:beforeLines="200" w:before="624" w:line="48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单 位（分组）</w:t>
            </w:r>
          </w:p>
        </w:tc>
        <w:tc>
          <w:tcPr>
            <w:tcW w:w="2948" w:type="dxa"/>
          </w:tcPr>
          <w:p w:rsidR="00457A9B" w:rsidRDefault="00457A9B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考核优秀名额</w:t>
            </w:r>
          </w:p>
          <w:p w:rsidR="00457A9B" w:rsidRDefault="00457A9B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（学校编制人员）</w:t>
            </w:r>
          </w:p>
        </w:tc>
        <w:tc>
          <w:tcPr>
            <w:tcW w:w="2148" w:type="dxa"/>
          </w:tcPr>
          <w:p w:rsidR="00457A9B" w:rsidRDefault="00457A9B" w:rsidP="00056800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拟表彰名额</w:t>
            </w:r>
          </w:p>
          <w:p w:rsidR="00457A9B" w:rsidRDefault="00457A9B" w:rsidP="00056800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（全体职工）</w:t>
            </w:r>
          </w:p>
        </w:tc>
      </w:tr>
      <w:tr w:rsidR="00457A9B" w:rsidRPr="001226BE" w:rsidTr="00457A9B">
        <w:trPr>
          <w:trHeight w:val="670"/>
          <w:jc w:val="center"/>
        </w:trPr>
        <w:tc>
          <w:tcPr>
            <w:tcW w:w="3964" w:type="dxa"/>
          </w:tcPr>
          <w:p w:rsidR="00457A9B" w:rsidRPr="001226BE" w:rsidRDefault="00457A9B" w:rsidP="00314DF4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建科集团</w:t>
            </w:r>
          </w:p>
        </w:tc>
        <w:tc>
          <w:tcPr>
            <w:tcW w:w="2948" w:type="dxa"/>
            <w:vAlign w:val="center"/>
          </w:tcPr>
          <w:p w:rsidR="00457A9B" w:rsidRPr="001226BE" w:rsidRDefault="00457A9B" w:rsidP="00056800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2148" w:type="dxa"/>
            <w:vAlign w:val="center"/>
          </w:tcPr>
          <w:p w:rsidR="00457A9B" w:rsidRPr="001226BE" w:rsidRDefault="00457A9B" w:rsidP="00AA1700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24</w:t>
            </w:r>
          </w:p>
        </w:tc>
      </w:tr>
      <w:tr w:rsidR="00457A9B" w:rsidRPr="001226BE" w:rsidTr="00457A9B">
        <w:trPr>
          <w:trHeight w:hRule="exact" w:val="680"/>
          <w:jc w:val="center"/>
        </w:trPr>
        <w:tc>
          <w:tcPr>
            <w:tcW w:w="3964" w:type="dxa"/>
          </w:tcPr>
          <w:p w:rsidR="00457A9B" w:rsidRPr="001226BE" w:rsidRDefault="00457A9B" w:rsidP="00314DF4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就业咨询公司</w:t>
            </w:r>
          </w:p>
        </w:tc>
        <w:tc>
          <w:tcPr>
            <w:tcW w:w="2948" w:type="dxa"/>
            <w:vAlign w:val="center"/>
          </w:tcPr>
          <w:p w:rsidR="00457A9B" w:rsidRPr="001226BE" w:rsidRDefault="00457A9B" w:rsidP="00056800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48" w:type="dxa"/>
            <w:vAlign w:val="center"/>
          </w:tcPr>
          <w:p w:rsidR="00457A9B" w:rsidRPr="001226BE" w:rsidRDefault="00457A9B" w:rsidP="00056800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</w:tr>
      <w:tr w:rsidR="00457A9B" w:rsidRPr="001226BE" w:rsidTr="00457A9B">
        <w:trPr>
          <w:trHeight w:hRule="exact" w:val="680"/>
          <w:jc w:val="center"/>
        </w:trPr>
        <w:tc>
          <w:tcPr>
            <w:tcW w:w="3964" w:type="dxa"/>
          </w:tcPr>
          <w:p w:rsidR="00457A9B" w:rsidRPr="001226BE" w:rsidRDefault="00457A9B" w:rsidP="00314DF4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分析测试公司</w:t>
            </w:r>
          </w:p>
        </w:tc>
        <w:tc>
          <w:tcPr>
            <w:tcW w:w="2948" w:type="dxa"/>
            <w:vAlign w:val="center"/>
          </w:tcPr>
          <w:p w:rsidR="00457A9B" w:rsidRPr="001226BE" w:rsidRDefault="00457A9B" w:rsidP="00F52FC9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48" w:type="dxa"/>
            <w:vAlign w:val="center"/>
          </w:tcPr>
          <w:p w:rsidR="00457A9B" w:rsidRPr="001226BE" w:rsidRDefault="00457A9B" w:rsidP="00F52FC9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</w:tr>
      <w:tr w:rsidR="00457A9B" w:rsidRPr="001226BE" w:rsidTr="00457A9B">
        <w:trPr>
          <w:trHeight w:hRule="exact" w:val="680"/>
          <w:jc w:val="center"/>
        </w:trPr>
        <w:tc>
          <w:tcPr>
            <w:tcW w:w="3964" w:type="dxa"/>
          </w:tcPr>
          <w:p w:rsidR="00457A9B" w:rsidRPr="001226BE" w:rsidRDefault="00457A9B" w:rsidP="00314DF4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 w:rsidRPr="001226BE">
              <w:rPr>
                <w:rFonts w:ascii="宋体" w:hAnsi="宋体" w:hint="eastAsia"/>
                <w:sz w:val="28"/>
                <w:szCs w:val="28"/>
              </w:rPr>
              <w:t>郑工宾馆</w:t>
            </w:r>
            <w:proofErr w:type="gramEnd"/>
          </w:p>
        </w:tc>
        <w:tc>
          <w:tcPr>
            <w:tcW w:w="2948" w:type="dxa"/>
            <w:vAlign w:val="center"/>
          </w:tcPr>
          <w:p w:rsidR="00457A9B" w:rsidRPr="001226BE" w:rsidRDefault="00457A9B" w:rsidP="00F52FC9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2148" w:type="dxa"/>
            <w:vAlign w:val="center"/>
          </w:tcPr>
          <w:p w:rsidR="00457A9B" w:rsidRPr="001226BE" w:rsidRDefault="00457A9B" w:rsidP="00F52FC9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</w:tr>
      <w:tr w:rsidR="00457A9B" w:rsidRPr="001226BE" w:rsidTr="00457A9B">
        <w:trPr>
          <w:trHeight w:hRule="exact" w:val="680"/>
          <w:jc w:val="center"/>
        </w:trPr>
        <w:tc>
          <w:tcPr>
            <w:tcW w:w="3964" w:type="dxa"/>
          </w:tcPr>
          <w:p w:rsidR="00457A9B" w:rsidRPr="001226BE" w:rsidRDefault="00457A9B" w:rsidP="00314DF4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文印中心、南区在编人员</w:t>
            </w:r>
          </w:p>
        </w:tc>
        <w:tc>
          <w:tcPr>
            <w:tcW w:w="2948" w:type="dxa"/>
            <w:vAlign w:val="center"/>
          </w:tcPr>
          <w:p w:rsidR="00457A9B" w:rsidRPr="001226BE" w:rsidRDefault="00457A9B" w:rsidP="00F52FC9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2148" w:type="dxa"/>
            <w:vAlign w:val="center"/>
          </w:tcPr>
          <w:p w:rsidR="00457A9B" w:rsidRPr="001226BE" w:rsidRDefault="00457A9B" w:rsidP="00F52FC9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</w:tr>
      <w:tr w:rsidR="00457A9B" w:rsidRPr="001226BE" w:rsidTr="00457A9B">
        <w:trPr>
          <w:trHeight w:hRule="exact" w:val="680"/>
          <w:jc w:val="center"/>
        </w:trPr>
        <w:tc>
          <w:tcPr>
            <w:tcW w:w="3964" w:type="dxa"/>
          </w:tcPr>
          <w:p w:rsidR="00457A9B" w:rsidRPr="001226BE" w:rsidRDefault="00457A9B" w:rsidP="00314DF4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公司机关</w:t>
            </w:r>
          </w:p>
        </w:tc>
        <w:tc>
          <w:tcPr>
            <w:tcW w:w="2948" w:type="dxa"/>
            <w:vAlign w:val="center"/>
          </w:tcPr>
          <w:p w:rsidR="00457A9B" w:rsidRPr="001226BE" w:rsidRDefault="00457A9B" w:rsidP="00F52FC9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2148" w:type="dxa"/>
            <w:vAlign w:val="center"/>
          </w:tcPr>
          <w:p w:rsidR="00457A9B" w:rsidRPr="001226BE" w:rsidRDefault="00457A9B" w:rsidP="00F52FC9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226BE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</w:tr>
      <w:tr w:rsidR="00457A9B" w:rsidRPr="001226BE" w:rsidTr="00457A9B">
        <w:trPr>
          <w:trHeight w:hRule="exact" w:val="680"/>
          <w:jc w:val="center"/>
        </w:trPr>
        <w:tc>
          <w:tcPr>
            <w:tcW w:w="3964" w:type="dxa"/>
          </w:tcPr>
          <w:p w:rsidR="00457A9B" w:rsidRPr="001226BE" w:rsidRDefault="00457A9B" w:rsidP="00314DF4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1226BE">
              <w:rPr>
                <w:rFonts w:ascii="宋体" w:hAnsi="宋体"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2948" w:type="dxa"/>
            <w:vAlign w:val="center"/>
          </w:tcPr>
          <w:p w:rsidR="00457A9B" w:rsidRPr="001226BE" w:rsidRDefault="00457A9B" w:rsidP="00AA1700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1226BE">
              <w:rPr>
                <w:rFonts w:ascii="宋体" w:hAnsi="宋体" w:hint="eastAsia"/>
                <w:b/>
                <w:sz w:val="28"/>
                <w:szCs w:val="28"/>
              </w:rPr>
              <w:t>14</w:t>
            </w:r>
          </w:p>
        </w:tc>
        <w:tc>
          <w:tcPr>
            <w:tcW w:w="2148" w:type="dxa"/>
            <w:vAlign w:val="center"/>
          </w:tcPr>
          <w:p w:rsidR="00457A9B" w:rsidRPr="001226BE" w:rsidRDefault="00457A9B" w:rsidP="00F52FC9">
            <w:pPr>
              <w:tabs>
                <w:tab w:val="left" w:pos="8280"/>
              </w:tabs>
              <w:spacing w:line="7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1226BE">
              <w:rPr>
                <w:rFonts w:ascii="宋体" w:hAnsi="宋体" w:hint="eastAsia"/>
                <w:b/>
                <w:sz w:val="28"/>
                <w:szCs w:val="28"/>
              </w:rPr>
              <w:t>30</w:t>
            </w:r>
          </w:p>
        </w:tc>
      </w:tr>
    </w:tbl>
    <w:p w:rsidR="00674CFB" w:rsidRPr="001226BE" w:rsidRDefault="00674CFB"/>
    <w:sectPr w:rsidR="00674CFB" w:rsidRPr="001226BE" w:rsidSect="00457A9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DAE" w:rsidRDefault="00353DAE" w:rsidP="00330430">
      <w:r>
        <w:separator/>
      </w:r>
    </w:p>
  </w:endnote>
  <w:endnote w:type="continuationSeparator" w:id="0">
    <w:p w:rsidR="00353DAE" w:rsidRDefault="00353DAE" w:rsidP="0033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DAE" w:rsidRDefault="00353DAE" w:rsidP="00330430">
      <w:r>
        <w:separator/>
      </w:r>
    </w:p>
  </w:footnote>
  <w:footnote w:type="continuationSeparator" w:id="0">
    <w:p w:rsidR="00353DAE" w:rsidRDefault="00353DAE" w:rsidP="00330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430"/>
    <w:rsid w:val="00004C65"/>
    <w:rsid w:val="00022BE8"/>
    <w:rsid w:val="00056800"/>
    <w:rsid w:val="00083BCF"/>
    <w:rsid w:val="00092CC1"/>
    <w:rsid w:val="000C03A4"/>
    <w:rsid w:val="000E5BF7"/>
    <w:rsid w:val="001226BE"/>
    <w:rsid w:val="00161FFD"/>
    <w:rsid w:val="00171CF8"/>
    <w:rsid w:val="001872FB"/>
    <w:rsid w:val="00203E48"/>
    <w:rsid w:val="002477EB"/>
    <w:rsid w:val="002761EF"/>
    <w:rsid w:val="002A43F4"/>
    <w:rsid w:val="002D2871"/>
    <w:rsid w:val="002E6FE8"/>
    <w:rsid w:val="0031388E"/>
    <w:rsid w:val="00314DF4"/>
    <w:rsid w:val="00330430"/>
    <w:rsid w:val="00330B37"/>
    <w:rsid w:val="0034053D"/>
    <w:rsid w:val="00352730"/>
    <w:rsid w:val="00352FDB"/>
    <w:rsid w:val="00353DAE"/>
    <w:rsid w:val="003930D0"/>
    <w:rsid w:val="003C4335"/>
    <w:rsid w:val="00414912"/>
    <w:rsid w:val="004333B1"/>
    <w:rsid w:val="00457A9B"/>
    <w:rsid w:val="005535B0"/>
    <w:rsid w:val="005628A4"/>
    <w:rsid w:val="00665C8E"/>
    <w:rsid w:val="00674CFB"/>
    <w:rsid w:val="006B1A3A"/>
    <w:rsid w:val="006B2070"/>
    <w:rsid w:val="00735950"/>
    <w:rsid w:val="00751DD8"/>
    <w:rsid w:val="007605EE"/>
    <w:rsid w:val="007820EB"/>
    <w:rsid w:val="00835605"/>
    <w:rsid w:val="008F173E"/>
    <w:rsid w:val="00930444"/>
    <w:rsid w:val="00933204"/>
    <w:rsid w:val="009538DF"/>
    <w:rsid w:val="00955129"/>
    <w:rsid w:val="00967D70"/>
    <w:rsid w:val="009F7B8B"/>
    <w:rsid w:val="00A2483F"/>
    <w:rsid w:val="00A9516D"/>
    <w:rsid w:val="00AA1700"/>
    <w:rsid w:val="00AC31C9"/>
    <w:rsid w:val="00AD56D3"/>
    <w:rsid w:val="00BC4D08"/>
    <w:rsid w:val="00C2339C"/>
    <w:rsid w:val="00C72E36"/>
    <w:rsid w:val="00CF41E1"/>
    <w:rsid w:val="00D02EAF"/>
    <w:rsid w:val="00D1492D"/>
    <w:rsid w:val="00D50A05"/>
    <w:rsid w:val="00E26785"/>
    <w:rsid w:val="00E27F1E"/>
    <w:rsid w:val="00E309A0"/>
    <w:rsid w:val="00E94959"/>
    <w:rsid w:val="00EE4BCF"/>
    <w:rsid w:val="00F0791B"/>
    <w:rsid w:val="00F232BC"/>
    <w:rsid w:val="00F505B1"/>
    <w:rsid w:val="00F52FC9"/>
    <w:rsid w:val="00FF3E10"/>
    <w:rsid w:val="0B004CDE"/>
    <w:rsid w:val="7582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CD3ED0"/>
  <w15:chartTrackingRefBased/>
  <w15:docId w15:val="{56966079-6497-4674-BB8A-3A2D0C09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04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330430"/>
    <w:rPr>
      <w:kern w:val="2"/>
      <w:sz w:val="18"/>
      <w:szCs w:val="18"/>
    </w:rPr>
  </w:style>
  <w:style w:type="paragraph" w:styleId="a5">
    <w:name w:val="footer"/>
    <w:basedOn w:val="a"/>
    <w:link w:val="a6"/>
    <w:rsid w:val="0033043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link w:val="a5"/>
    <w:rsid w:val="00330430"/>
    <w:rPr>
      <w:kern w:val="2"/>
      <w:sz w:val="18"/>
      <w:szCs w:val="18"/>
    </w:rPr>
  </w:style>
  <w:style w:type="paragraph" w:styleId="a7">
    <w:name w:val="Balloon Text"/>
    <w:basedOn w:val="a"/>
    <w:link w:val="a8"/>
    <w:rsid w:val="005535B0"/>
    <w:rPr>
      <w:sz w:val="18"/>
      <w:szCs w:val="18"/>
    </w:rPr>
  </w:style>
  <w:style w:type="character" w:customStyle="1" w:styleId="a8">
    <w:name w:val="批注框文本 字符"/>
    <w:link w:val="a7"/>
    <w:rsid w:val="005535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</Words>
  <Characters>126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刘红波</cp:lastModifiedBy>
  <cp:revision>12</cp:revision>
  <cp:lastPrinted>2024-01-23T08:10:00Z</cp:lastPrinted>
  <dcterms:created xsi:type="dcterms:W3CDTF">2024-01-11T09:20:00Z</dcterms:created>
  <dcterms:modified xsi:type="dcterms:W3CDTF">2024-01-23T08:10:00Z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