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2465"/>
            <wp:effectExtent l="0" t="0" r="10160" b="6985"/>
            <wp:docPr id="1" name="图片 1" descr="10dcc8137adf26275c91d7359cf73b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0dcc8137adf26275c91d7359cf73b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2465"/>
            <wp:effectExtent l="0" t="0" r="10160" b="6985"/>
            <wp:docPr id="2" name="图片 2" descr="096e1dcab8a380def9715dd9abeff0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96e1dcab8a380def9715dd9abeff0f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2465"/>
            <wp:effectExtent l="0" t="0" r="10160" b="6985"/>
            <wp:docPr id="3" name="图片 3" descr="ac774b4af1764e0c0af4ecf209fcc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ac774b4af1764e0c0af4ecf209fcc5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2465"/>
            <wp:effectExtent l="0" t="0" r="10160" b="6985"/>
            <wp:docPr id="4" name="图片 4" descr="53730d28baa31942e3a77788ee021c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53730d28baa31942e3a77788ee021c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2465"/>
            <wp:effectExtent l="0" t="0" r="10160" b="6985"/>
            <wp:docPr id="5" name="图片 5" descr="08e9020448efce475e98a07c35f2be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08e9020448efce475e98a07c35f2be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A0548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10" Type="http://schemas.openxmlformats.org/officeDocument/2006/relationships/fontTable" Target="fontTable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image" Target="media/image1.jpeg"/>
  <Relationship Id="rId5" Type="http://schemas.openxmlformats.org/officeDocument/2006/relationships/image" Target="media/image2.jpeg"/>
  <Relationship Id="rId6" Type="http://schemas.openxmlformats.org/officeDocument/2006/relationships/image" Target="media/image3.jpeg"/>
  <Relationship Id="rId7" Type="http://schemas.openxmlformats.org/officeDocument/2006/relationships/image" Target="media/image4.jpeg"/>
  <Relationship Id="rId8" Type="http://schemas.openxmlformats.org/officeDocument/2006/relationships/image" Target="media/image5.jpeg"/>
  <Relationship Id="rId9" Type="http://schemas.openxmlformats.org/officeDocument/2006/relationships/customXml" Target="../customXml/item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2014-10-29T12:08:00Z</dcterms:created>
  <dc:creator>Administrator.PC-201610111746</dc:creator>
  <lastModifiedBy>-ZaKKa-</lastModifiedBy>
  <dcterms:modified xsi:type="dcterms:W3CDTF">2021-04-21T00:42:59Z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C086920E18194CEBA7D73E6510406546</vt:lpwstr>
  </property>
</Properties>
</file>