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6A" w:rsidRPr="001E736A" w:rsidRDefault="001E736A" w:rsidP="001E736A">
      <w:pPr>
        <w:jc w:val="center"/>
        <w:rPr>
          <w:rFonts w:ascii="黑体" w:eastAsia="黑体" w:hAnsi="黑体"/>
          <w:sz w:val="40"/>
        </w:rPr>
      </w:pPr>
      <w:bookmarkStart w:id="0" w:name="_GoBack"/>
      <w:r w:rsidRPr="001E736A">
        <w:rPr>
          <w:rFonts w:ascii="黑体" w:eastAsia="黑体" w:hAnsi="黑体"/>
          <w:sz w:val="40"/>
        </w:rPr>
        <w:t>“119”消防宣传月宣传标语</w:t>
      </w:r>
    </w:p>
    <w:bookmarkEnd w:id="0"/>
    <w:p w:rsidR="001E736A" w:rsidRDefault="001E736A" w:rsidP="001E736A"/>
    <w:p w:rsidR="001E736A" w:rsidRDefault="001E736A" w:rsidP="001E736A">
      <w:r>
        <w:t xml:space="preserve">1. </w:t>
      </w:r>
      <w:r>
        <w:t>关注消防</w:t>
      </w:r>
      <w:r>
        <w:t>,</w:t>
      </w:r>
      <w:r>
        <w:t>生命至上！</w:t>
      </w:r>
    </w:p>
    <w:p w:rsidR="001E736A" w:rsidRDefault="001E736A" w:rsidP="001E736A">
      <w:r>
        <w:t>2.</w:t>
      </w:r>
      <w:r>
        <w:t>强化消防安全管理，预防减少火灾发生！</w:t>
      </w:r>
    </w:p>
    <w:p w:rsidR="001E736A" w:rsidRDefault="001E736A" w:rsidP="001E736A">
      <w:r>
        <w:t>3.</w:t>
      </w:r>
      <w:r>
        <w:t>深入开展火灾隐患大排查、大整改、保安全活动！</w:t>
      </w:r>
    </w:p>
    <w:p w:rsidR="001E736A" w:rsidRDefault="001E736A" w:rsidP="001E736A">
      <w:r>
        <w:t>4.</w:t>
      </w:r>
      <w:r>
        <w:t>增强防火安全意识</w:t>
      </w:r>
      <w:r>
        <w:t>,</w:t>
      </w:r>
      <w:r>
        <w:t>提高自防自救能力</w:t>
      </w:r>
      <w:r>
        <w:t>!</w:t>
      </w:r>
    </w:p>
    <w:p w:rsidR="001E736A" w:rsidRDefault="001E736A" w:rsidP="001E736A">
      <w:r>
        <w:t>5.</w:t>
      </w:r>
      <w:r>
        <w:t>整改火灾隐患，珍爱生命安全！</w:t>
      </w:r>
    </w:p>
    <w:p w:rsidR="001E736A" w:rsidRDefault="001E736A" w:rsidP="001E736A">
      <w:r>
        <w:t>6.</w:t>
      </w:r>
      <w:r>
        <w:t>禁止使用大功率电器！</w:t>
      </w:r>
    </w:p>
    <w:p w:rsidR="001E736A" w:rsidRDefault="001E736A" w:rsidP="001E736A">
      <w:r>
        <w:t>7.</w:t>
      </w:r>
      <w:r>
        <w:t>防范火灾风险　建设美好校园</w:t>
      </w:r>
      <w:r>
        <w:t>!</w:t>
      </w:r>
    </w:p>
    <w:p w:rsidR="001E736A" w:rsidRDefault="001E736A" w:rsidP="001E736A">
      <w:r>
        <w:t>8.</w:t>
      </w:r>
      <w:r>
        <w:t>火灾面前莫要慌，报警逃生两不忘！</w:t>
      </w:r>
    </w:p>
    <w:p w:rsidR="001E736A" w:rsidRDefault="001E736A" w:rsidP="001E736A">
      <w:r>
        <w:t>9.</w:t>
      </w:r>
      <w:r>
        <w:t>爱护消防器材，掌握使用方法！</w:t>
      </w:r>
    </w:p>
    <w:p w:rsidR="001E736A" w:rsidRDefault="001E736A" w:rsidP="001E736A">
      <w:r>
        <w:t>10.</w:t>
      </w:r>
      <w:r>
        <w:t>人人把好消防关，有备无患保平安！</w:t>
      </w:r>
    </w:p>
    <w:p w:rsidR="001E736A" w:rsidRDefault="001E736A" w:rsidP="001E736A">
      <w:r>
        <w:t>11.</w:t>
      </w:r>
      <w:r>
        <w:t>拒绝违章，让火灾远离校园！</w:t>
      </w:r>
    </w:p>
    <w:p w:rsidR="001E736A" w:rsidRDefault="001E736A" w:rsidP="001E736A">
      <w:r>
        <w:t>12.</w:t>
      </w:r>
      <w:r>
        <w:t>火灾发生要冷静，盲目外逃易伤人。</w:t>
      </w:r>
    </w:p>
    <w:p w:rsidR="001E736A" w:rsidRDefault="001E736A" w:rsidP="001E736A">
      <w:r>
        <w:t>13.</w:t>
      </w:r>
      <w:r>
        <w:t>掌握消防常识，遵守消防法规！</w:t>
      </w:r>
    </w:p>
    <w:p w:rsidR="001E736A" w:rsidRDefault="001E736A" w:rsidP="001E736A">
      <w:r>
        <w:t>14.</w:t>
      </w:r>
      <w:r>
        <w:t>预防火灾，人人有责！</w:t>
      </w:r>
    </w:p>
    <w:p w:rsidR="001E736A" w:rsidRDefault="001E736A" w:rsidP="001E736A">
      <w:r>
        <w:t>15.</w:t>
      </w:r>
      <w:r>
        <w:t>火场穿行身要低，逃生选择跑楼梯，切莫着急乘电梯！</w:t>
      </w:r>
    </w:p>
    <w:p w:rsidR="001E736A" w:rsidRDefault="001E736A" w:rsidP="001E736A">
      <w:r>
        <w:t>16.</w:t>
      </w:r>
      <w:r>
        <w:t>安全自查、隐患自改、责任自负！</w:t>
      </w:r>
    </w:p>
    <w:p w:rsidR="001E736A" w:rsidRDefault="001E736A" w:rsidP="001E736A">
      <w:r>
        <w:t>17.</w:t>
      </w:r>
      <w:r>
        <w:t>电气起火忌水浇，先断电源最重要！</w:t>
      </w:r>
    </w:p>
    <w:p w:rsidR="001E736A" w:rsidRDefault="001E736A" w:rsidP="001E736A">
      <w:r>
        <w:t>18.</w:t>
      </w:r>
      <w:r>
        <w:t>关注消防，保障师生平安；珍惜生命，共创和谐校园！</w:t>
      </w:r>
    </w:p>
    <w:p w:rsidR="001E736A" w:rsidRDefault="001E736A" w:rsidP="001E736A">
      <w:r>
        <w:t>19.</w:t>
      </w:r>
      <w:r>
        <w:t>火灾起心莫急，湿手巾捂口鼻！</w:t>
      </w:r>
    </w:p>
    <w:p w:rsidR="001E736A" w:rsidRDefault="001E736A" w:rsidP="001E736A">
      <w:r>
        <w:t>20.</w:t>
      </w:r>
      <w:r>
        <w:t>消防安全人人抓</w:t>
      </w:r>
      <w:r>
        <w:t>,</w:t>
      </w:r>
      <w:r>
        <w:t>预防火灾靠大家</w:t>
      </w:r>
      <w:r>
        <w:t>!</w:t>
      </w:r>
    </w:p>
    <w:p w:rsidR="001E736A" w:rsidRDefault="001E736A" w:rsidP="001E736A">
      <w:r>
        <w:lastRenderedPageBreak/>
        <w:t>21.</w:t>
      </w:r>
      <w:r>
        <w:t>麻痹大意酿事故，小心谨慎保平安！</w:t>
      </w:r>
    </w:p>
    <w:p w:rsidR="001E736A" w:rsidRDefault="001E736A" w:rsidP="001E736A">
      <w:r>
        <w:t>22.</w:t>
      </w:r>
      <w:r>
        <w:t>时时注意安全</w:t>
      </w:r>
      <w:r>
        <w:t>,</w:t>
      </w:r>
      <w:r>
        <w:t>处处预防火灾</w:t>
      </w:r>
      <w:r>
        <w:t>!</w:t>
      </w:r>
    </w:p>
    <w:p w:rsidR="001E736A" w:rsidRDefault="001E736A" w:rsidP="001E736A">
      <w:r>
        <w:t>23.</w:t>
      </w:r>
      <w:r>
        <w:t>火场逃生最要紧，切莫</w:t>
      </w:r>
      <w:proofErr w:type="gramStart"/>
      <w:r>
        <w:t>恋财把</w:t>
      </w:r>
      <w:proofErr w:type="gramEnd"/>
      <w:r>
        <w:t>命丢！</w:t>
      </w:r>
    </w:p>
    <w:p w:rsidR="001E736A" w:rsidRDefault="001E736A" w:rsidP="001E736A">
      <w:r>
        <w:t>24.</w:t>
      </w:r>
      <w:r>
        <w:t>普及消防知识，增强防火认识</w:t>
      </w:r>
      <w:r>
        <w:t>!</w:t>
      </w:r>
    </w:p>
    <w:p w:rsidR="001E736A" w:rsidRDefault="001E736A" w:rsidP="001E736A">
      <w:r>
        <w:t>25.</w:t>
      </w:r>
      <w:r>
        <w:t>电动车充电要注意，安全防范是重点</w:t>
      </w:r>
      <w:r>
        <w:t>!</w:t>
      </w:r>
    </w:p>
    <w:p w:rsidR="001E736A" w:rsidRDefault="001E736A" w:rsidP="001E736A">
      <w:r>
        <w:t>26.</w:t>
      </w:r>
      <w:r>
        <w:t>防范胜于救灾，隐患险于明火，责任重于泰山</w:t>
      </w:r>
      <w:r>
        <w:t>!</w:t>
      </w:r>
    </w:p>
    <w:p w:rsidR="001E736A" w:rsidRDefault="001E736A" w:rsidP="001E736A">
      <w:r>
        <w:t>27.</w:t>
      </w:r>
      <w:r>
        <w:t>预防火灾是全校师生的共同责任</w:t>
      </w:r>
      <w:r>
        <w:t>!</w:t>
      </w:r>
    </w:p>
    <w:p w:rsidR="001E736A" w:rsidRDefault="001E736A" w:rsidP="001E736A">
      <w:r>
        <w:t>28.</w:t>
      </w:r>
      <w:r>
        <w:t>保护消防设施，维护消防安全</w:t>
      </w:r>
      <w:r>
        <w:t>!</w:t>
      </w:r>
    </w:p>
    <w:p w:rsidR="001E736A" w:rsidRDefault="001E736A" w:rsidP="001E736A">
      <w:r>
        <w:t>29.</w:t>
      </w:r>
      <w:r>
        <w:t>防火意识不强是最大的隐患</w:t>
      </w:r>
      <w:r>
        <w:t>!</w:t>
      </w:r>
    </w:p>
    <w:p w:rsidR="001E736A" w:rsidRDefault="001E736A" w:rsidP="001E736A">
      <w:r>
        <w:t>30.</w:t>
      </w:r>
      <w:r>
        <w:t>火灾起心莫急，湿手巾捂口鼻</w:t>
      </w:r>
      <w:r>
        <w:t>!</w:t>
      </w:r>
    </w:p>
    <w:p w:rsidR="001E736A" w:rsidRDefault="001E736A" w:rsidP="001E736A">
      <w:r>
        <w:t>31.</w:t>
      </w:r>
      <w:r>
        <w:t>疏散通道不能锁，突发火灾酿恶果</w:t>
      </w:r>
      <w:r>
        <w:t>!</w:t>
      </w:r>
    </w:p>
    <w:p w:rsidR="001E736A" w:rsidRDefault="001E736A" w:rsidP="001E736A">
      <w:r>
        <w:t>32.</w:t>
      </w:r>
      <w:r>
        <w:t>学防火、会用电，禁止私接电源线</w:t>
      </w:r>
      <w:r>
        <w:t>!</w:t>
      </w:r>
    </w:p>
    <w:p w:rsidR="001E736A" w:rsidRDefault="001E736A" w:rsidP="001E736A">
      <w:r>
        <w:t>33.</w:t>
      </w:r>
      <w:r>
        <w:t>消防通道就是生命通道，请勿占用！</w:t>
      </w:r>
    </w:p>
    <w:p w:rsidR="001E736A" w:rsidRDefault="001E736A" w:rsidP="001E736A">
      <w:r>
        <w:t>34.</w:t>
      </w:r>
      <w:r>
        <w:t>严禁在室内、楼道口、楼梯间停放电动车或为电动车充电！</w:t>
      </w:r>
    </w:p>
    <w:p w:rsidR="001E736A" w:rsidRDefault="001E736A" w:rsidP="001E736A">
      <w:r>
        <w:t>35.</w:t>
      </w:r>
      <w:r>
        <w:t>严禁私拉乱接电线，为电动自行车充电！</w:t>
      </w:r>
    </w:p>
    <w:p w:rsidR="001E736A" w:rsidRDefault="001E736A" w:rsidP="001E736A">
      <w:r>
        <w:t>36.</w:t>
      </w:r>
      <w:r>
        <w:t>加强教室</w:t>
      </w:r>
      <w:proofErr w:type="gramStart"/>
      <w:r>
        <w:t>宿舍消防</w:t>
      </w:r>
      <w:proofErr w:type="gramEnd"/>
      <w:r>
        <w:t>安全管理，制止违规用电使用明火！</w:t>
      </w:r>
    </w:p>
    <w:p w:rsidR="001E736A" w:rsidRDefault="001E736A" w:rsidP="001E736A">
      <w:r>
        <w:t>37.</w:t>
      </w:r>
      <w:r>
        <w:t>消防设施别乱动，扑救火灾大有用！</w:t>
      </w:r>
    </w:p>
    <w:p w:rsidR="001E736A" w:rsidRDefault="001E736A" w:rsidP="001E736A">
      <w:r>
        <w:t>38.</w:t>
      </w:r>
      <w:r>
        <w:t>学校内</w:t>
      </w:r>
      <w:proofErr w:type="gramStart"/>
      <w:r>
        <w:t>不</w:t>
      </w:r>
      <w:proofErr w:type="gramEnd"/>
      <w:r>
        <w:t>违规用火用电、不堵塞、锁闭安全出口！</w:t>
      </w:r>
    </w:p>
    <w:p w:rsidR="001E736A" w:rsidRDefault="001E736A" w:rsidP="001E736A">
      <w:r>
        <w:t>39.</w:t>
      </w:r>
      <w:r>
        <w:t>请勿占用、堵塞或封闭安全出口、疏散通道和消防车通道</w:t>
      </w:r>
      <w:r>
        <w:t>!</w:t>
      </w:r>
    </w:p>
    <w:p w:rsidR="005B7D23" w:rsidRDefault="001E736A" w:rsidP="001E736A">
      <w:r>
        <w:t>40.</w:t>
      </w:r>
      <w:r>
        <w:t>及时清理办公楼和宿舍杂物，请勿吸烟和使用明火！</w:t>
      </w:r>
    </w:p>
    <w:sectPr w:rsidR="005B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6A"/>
    <w:rsid w:val="000918F7"/>
    <w:rsid w:val="001E736A"/>
    <w:rsid w:val="005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7662"/>
  <w15:chartTrackingRefBased/>
  <w15:docId w15:val="{A1658195-997A-4771-846F-7F403BA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8F7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刘红波</dc:creator>
  <cp:keywords/>
  <dc:description/>
  <cp:lastModifiedBy>刘红波</cp:lastModifiedBy>
  <cp:revision>1</cp:revision>
  <dcterms:created xsi:type="dcterms:W3CDTF">2020-11-09T07:09:00Z</dcterms:created>
  <dcterms:modified xsi:type="dcterms:W3CDTF">2020-11-09T07:10:00Z</dcterms:modified>
</cp:coreProperties>
</file>